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01.10.2024</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Мандрик Юлия Васильевна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772790693977</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Мандрик Юлия Васильевна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772790693977</w:t>
              <w:br/>
              <w:t>Паспорт: Серия 4511 № 372926, кем выдан: УФМС РФ по г.Москва по р-ну Северное Бутово, дата выдачи: 2011-09-30</w:t>
              <w:br/>
              <w:t>Адрес: Москва, ул. Глушко Академика, д.6 кв.1</w:t>
              <w:br/>
              <w:t>Банк: ПАО Сбербанк</w:t>
              <w:br/>
              <w:t>БИК 044525225</w:t>
              <w:br/>
              <w:t>р/с 40817810838120960045</w:t>
              <w:br/>
              <w:t>к/с 30101810400000000225</w:t>
              <w:br/>
              <w:t>E-mail: renolz@yandex.ru</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Мандрик Юлия Васильевна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01.10.2024</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01.10.2024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01.10.2024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01.10.2024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01.10.2024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Мандрик Юлия Васильевна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772790693977</w:t>
              <w:br/>
              <w:t>Паспорт: Серия 4511 № 372926, кем выдан: УФМС РФ по г.Москва по р-ну Северное Бутово, дата выдачи: 2011-09-30</w:t>
              <w:br/>
              <w:t>Адрес: Москва, ул. Глушко Академика, д.6 кв.1</w:t>
              <w:br/>
              <w:t>Банк: ПАО Сбербанк</w:t>
              <w:br/>
              <w:t>БИК 044525225</w:t>
              <w:br/>
              <w:t>р/с 40817810838120960045</w:t>
              <w:br/>
              <w:t>к/с 30101810400000000225</w:t>
              <w:br/>
              <w:t>E-mail: renolz@yandex.ru</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Мандрик Юлия Васильевна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01.10.2024</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01.10.2024</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Мандрик Юлия Васильевна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Мандрик Юлия Васильевна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01.10.2024</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01.10.2024</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