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2/2025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N53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01.06.2025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Оконишникова Елена Владимировна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772976730261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N53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«Когнитивно-поведенческая терапия расстройств питания и пищевого поведения», продолжительностью 30 академических часов ( Программа курса включает 6 семинаров каждый, занятия проходят  с 18:00 до 21:00 (мск).), в период с 11 июня 2025 года по 16 июля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40 000 (сорок тысяч) рублей за 1 (один) тренинг Базового курса продолжительностью 20 (двадцать) академических часов;</w:t>
        <w:br/>
        <w:t>5 000 (пять тысяч) рублей 00 копеек за 1 (одну) индивидуальную информационную симуляционную консультацию.</w:t>
        <w:br/>
        <w:t>5 000 (пять тысяч) рублей 00 копеек за одну практическую индивидуальную консультацию в формате супервизий без курса.</w:t>
        <w:br/>
        <w:t>32 % (тридцать два процента) от общей выручки "Когнитивно-поведенческая терапия расстройств питания и пищевого поведения" продолжительностью 30 академических часов ( Программа курса включает 6 семинаров каждый, занятия проходят  с 18:00 до 21:00 (мск).).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01.06.2025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31.07.2025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Оконишникова Елена Владимировна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772976730261</w:t>
              <w:br/>
              <w:t>ОГРНИП 320774600274551</w:t>
              <w:br/>
              <w:t>Банк: АО "АЛЬФА-БАНК"</w:t>
              <w:br/>
              <w:t>БИК 044525593</w:t>
              <w:br/>
              <w:t>р/с 40802810702830003674</w:t>
              <w:br/>
              <w:t>к/с 30101810200000000593</w:t>
              <w:br/>
              <w:t>E-mail: e.okonishnikova@mail.ru</w:t>
              <w:br/>
              <w:t>Тел.: +7 985 763-95-23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Оконишникова Елена Владимировна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01.06.2025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№2/2025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Когнитивно-поведенческая терапия расстройств питания и пищевого поведения продолжительностью 30 академических часов ( Программа курса включает 6 семинаров каждый, занятия проходят  с 18:00 до 21:00 (мск).)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>
            <w:pPr>
              <w:pStyle w:val="ae"/>
              <w:spacing w:before="0" w:after="0"/>
              <w:rPr>
                <w:color w:val="FFFFFF"/>
                <w:sz w:val="1"/>
                <w:szCs w:val="1"/>
              </w:rPr>
            </w:pPr>
            <w:r>
              <w:rPr>
                <w:color w:val="FFFFFF"/>
                <w:sz w:val="1"/>
                <w:szCs w:val="1"/>
              </w:rPr>
              <w:t>${dopcourse#1}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11.06.2025 — 16.07.2025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Оконишникова Елена Владимировна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772976730261</w:t>
              <w:br/>
              <w:t>ОГРНИП 320774600274551</w:t>
              <w:br/>
              <w:t>Банк: АО "АЛЬФА-БАНК"</w:t>
              <w:br/>
              <w:t>БИК 044525593</w:t>
              <w:br/>
              <w:t>р/с 40802810702830003674</w:t>
              <w:br/>
              <w:t>к/с 30101810200000000593</w:t>
              <w:br/>
              <w:t>E-mail: e.okonishnikova@mail.ru</w:t>
              <w:br/>
              <w:t>Тел.: +7 985 763-95-23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Оконишникова Елена Владимировна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