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34</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Санкт-Петербург</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09.01.2023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Ким Константин Анатольевич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272051894409</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Ким Константин Анатольевич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Ким Константин Анатольевич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272051894409</w:t>
              <w:br/>
              <w:t>Паспорт: Серия 0811 № 053228, кем выдан: УФМС России по Хабаровскому краю в Хабаровском районе, дата выдачи: 2011-12-19</w:t>
              <w:br/>
              <w:t>Адрес: Хабаровский край с. Калинка ул. Авиаторов д.8 кв.9</w:t>
              <w:br/>
              <w:t>Банк: АО "ТИНЬКОФФ БАНК" Г. Г. Москва</w:t>
              <w:br/>
              <w:t>БИК 044525974</w:t>
              <w:br/>
              <w:t>р/с 40817810000027646888</w:t>
              <w:br/>
              <w:t>к/с 30101810145250000974</w:t>
              <w:br/>
              <w:t>E-mail: Scicon@yandex.ru</w:t>
              <w:br/>
              <w:t>Тел.: +7 (909) 870-60-96</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Ким Константин Анатольевич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№34  от</w:t>
      </w:r>
      <w:proofErr w:type="gramEnd"/>
      <w:r w:rsidR="00BE00A6">
        <w:rPr>
          <w:rFonts w:ascii="Times New Roman" w:eastAsia="Times New Roman" w:hAnsi="Times New Roman" w:cs="Times New Roman"/>
          <w:sz w:val="24"/>
          <w:szCs w:val="24"/>
        </w:rPr>
        <w:t>09.01.2023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Санкт-Петербург</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09.01.2023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Ким Константин Анатольевич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272051894409</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НКО «Ассоциация Когнитивно-Поведенческой Психотерапии» (АКПП)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Ким Константин Анатольевич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№34  от</w:t>
      </w:r>
      <w:proofErr w:type="gramEnd"/>
      <w:r w:rsidR="00BE00A6">
        <w:rPr>
          <w:rFonts w:ascii="Times New Roman" w:eastAsia="Times New Roman" w:hAnsi="Times New Roman" w:cs="Times New Roman"/>
          <w:sz w:val="24"/>
          <w:szCs w:val="24"/>
        </w:rPr>
        <w:t>09.01.2023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№34  от</w:t>
      </w:r>
      <w:proofErr w:type="gramEnd"/>
      <w:r w:rsidR="00BE00A6">
        <w:rPr>
          <w:rFonts w:ascii="Times New Roman" w:eastAsia="Times New Roman" w:hAnsi="Times New Roman" w:cs="Times New Roman"/>
          <w:sz w:val="24"/>
          <w:szCs w:val="24"/>
        </w:rPr>
        <w:t>09.01.2023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№34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09.01.2023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