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2/2026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13.10.2023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01.01.2026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Чаузова Елена Евгеньевна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246304958037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13.10.2023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«Когнитивно-поведенческая терапия Посттравматического стрессового расстройства (ПТСР) и Комплексного ПТСР (К-ПТСР)», продолжительностью 40 академических часов (2 занятия по 20 академических часов (каждое занятие два дня с 10-00 до 17-00), в период с 04 апреля 2026 года по 12 апреля 2026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4 000 (четыре тысячи) рублей 00 копеек за 1 (один) тренинг Базового курса продолжительностью 3 (три) академических часа;</w:t>
        <w:br/>
        <w:t>6 000 (шесть тысяч) рублей 00 копеек за 1 (один) тренинг Продвинутого курса продолжительностью 3 (три) академических часа;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3 500 (три тысячи пятьсот) рублей 00 копеек за 1 (одну) индивидуальную информационную симуляционную консультацию.</w:t>
        <w:br/>
        <w:t>3 500 (три тысячи пятьсот) рублей 00 копеек за одну практическую индивидуальную консультацию в формате супервизий без курса.</w:t>
        <w:br/>
        <w:t>- 32 % (тридцать два процента) от общей выручки за курс Когнитивно-поведенческая терапия Посттравматического стрессового расстройства (ПТСР) и Комплексного ПТСР (К-ПТСР). Общая выручка рассчитывается по факту присутствующих на каждом из занятий участников курса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13.10.2023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01.04.2026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30.04.2026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Чаузова Елена Евгеньевна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Чаузова Елена Евгеньевна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01.01.2026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№2/2026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13.10.2023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13.10.2023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Когнитивно-поведенческая терапия Посттравматического стрессового расстройства (ПТСР) и Комплексного ПТСР (К-ПТСР) продолжительностью 40 академических часов (2 занятия по 20 академических часов (каждое занятие два дня с 10-00 до 17-00)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>
            <w:pPr>
              <w:pStyle w:val="ae"/>
              <w:spacing w:before="0" w:after="0"/>
              <w:rPr>
                <w:color w:val="FFFFFF"/>
                <w:sz w:val="1"/>
                <w:szCs w:val="1"/>
              </w:rPr>
            </w:pPr>
            <w:r>
              <w:rPr>
                <w:color w:val="FFFFFF"/>
                <w:sz w:val="1"/>
                <w:szCs w:val="1"/>
              </w:rPr>
              <w:t>${dopcourse#1}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04.04.2026 — 12.04.2026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Чаузова Елена Евгеньевна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Чаузова Елена Евгеньевна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