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2FFB"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45</w:t>
      </w:r>
    </w:p>
    <w:p w14:paraId="6C0BA00D"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возмездного оказания услуг</w:t>
      </w:r>
    </w:p>
    <w:p w14:paraId="1507F3E8"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D24D562"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Москва</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27.11.2023</w:t>
      </w:r>
    </w:p>
    <w:p w14:paraId="391B0318"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C52782C" w14:textId="4A8CC6F3"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513361">
        <w:rPr>
          <w:rFonts w:ascii="Times New Roman" w:eastAsia="Times New Roman" w:hAnsi="Times New Roman" w:cs="Times New Roman"/>
          <w:b/>
          <w:bCs/>
          <w:sz w:val="24"/>
          <w:szCs w:val="24"/>
        </w:rPr>
        <w:t> Самозанятый </w:t>
      </w:r>
      <w:r w:rsidR="00513361" w:rsidRPr="00513361">
        <w:rPr>
          <w:rFonts w:ascii="Times New Roman" w:eastAsia="Times New Roman" w:hAnsi="Times New Roman" w:cs="Times New Roman"/>
          <w:b/>
          <w:bCs/>
          <w:sz w:val="24"/>
          <w:szCs w:val="24"/>
        </w:rPr>
        <w:t xml:space="preserve"> </w:t>
      </w:r>
      <w:r w:rsidR="00E72AAE" w:rsidRPr="00513361">
        <w:rPr>
          <w:rFonts w:ascii="Times New Roman" w:eastAsia="Times New Roman" w:hAnsi="Times New Roman" w:cs="Times New Roman"/>
          <w:b/>
          <w:bCs/>
          <w:sz w:val="24"/>
          <w:szCs w:val="24"/>
        </w:rPr>
        <w:t>Дарменко Елена Вячеславовна</w:t>
      </w:r>
      <w:r w:rsidR="00513361" w:rsidRPr="00513361">
        <w:rPr>
          <w:rFonts w:ascii="Times New Roman" w:eastAsia="Times New Roman" w:hAnsi="Times New Roman" w:cs="Times New Roman"/>
          <w:b/>
          <w:bCs/>
          <w:sz w:val="24"/>
          <w:szCs w:val="24"/>
        </w:rPr>
        <w:t xml:space="preserve"> </w:t>
      </w:r>
      <w:r w:rsidR="00044483" w:rsidRPr="00513361">
        <w:rPr>
          <w:rFonts w:ascii="Times New Roman" w:eastAsia="Times New Roman" w:hAnsi="Times New Roman" w:cs="Times New Roman"/>
          <w:b/>
          <w:bCs/>
          <w:sz w:val="24"/>
          <w:szCs w:val="24"/>
        </w:rPr>
        <w:t>ИНН 772820602673</w:t>
      </w:r>
      <w:r w:rsidR="00E72AAE" w:rsidRPr="00513361">
        <w:rPr>
          <w:rFonts w:ascii="Times New Roman" w:eastAsia="Times New Roman" w:hAnsi="Times New Roman" w:cs="Times New Roman"/>
          <w:b/>
          <w:bCs/>
          <w:sz w:val="24"/>
          <w:szCs w:val="24"/>
          <w:highlight w:val="white"/>
        </w:rPr>
        <w:t>,</w:t>
      </w:r>
      <w:r w:rsidR="00E72AAE">
        <w:rPr>
          <w:rFonts w:ascii="Times New Roman" w:eastAsia="Times New Roman" w:hAnsi="Times New Roman" w:cs="Times New Roman"/>
          <w:sz w:val="24"/>
          <w:szCs w:val="24"/>
          <w:highlight w:val="white"/>
        </w:rPr>
        <w:t xml:space="preserve"> далее  - "Исполнитель",  с  другой  стороны,  совместно  именуемые  "Стороны", заключили настоящий Договор о нижеследующем:</w:t>
      </w:r>
    </w:p>
    <w:p w14:paraId="62D9229F"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F122A85"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“Тематический тренинг Техник и Навыков "Кросс-культурные компетенции практикующего психолога" в объёме 16 (шестнадцать) академических часов (5 занятий по 2 астрономических часа) ,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предоставляемые в дистанционной форме (курс онлайн занятий), которая оплачивается Заказчиком в порядке, установленном Договором.</w:t>
      </w:r>
    </w:p>
    <w:p w14:paraId="36F5F45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14ABF7D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244FB01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0238361" w14:textId="7E6267F2"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0D73E0FB"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AAE4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304C193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 xml:space="preserve">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26FCA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5A7B06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D279B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03934076"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431C93CF"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3A5F34B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7176BD2D"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3445FF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21230B1C"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86DEC70"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C147888"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0860A5D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7EC6F7ED"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32224299"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61B90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2B042C6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A27D2E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44D34C0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7917728A"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1392107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658E9AA4"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2ACF779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742CD3C5"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76C51191"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013FE230"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D4FE5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282D29B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67A630F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6DB1C0B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573A54F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73DA5B9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F7FA0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3640DB6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12DE2F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8693B2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480F392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B0FB1C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742322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02E551E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3284F44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19CE37A"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6ACF7DF5"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35201A8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2BA5ECD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177B67A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7444DF1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11304D2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050BAC8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BE7749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697096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F54320C"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C10B838"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28782F9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5C64F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43D3A374"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29326B0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412691"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74714A8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39455D03"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350DFDA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74C8C70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588762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6F2A17A0"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3CD9445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761EC68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15B3AAA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8A6685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12FE8B4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4A3123C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A36DA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057472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F590FF5"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6C60F1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273D73BE"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настоящего Договора (стоимость услуг Исполнителя) за Курс «Тематический тренинг Техник и Навыков "Кросс-культурные компетенции практикующего психолога"» составляет 35% (тридцать пять) процента от общей выручки. Общая выручка рассчитывается по факту присутствующих на каждом из занятий Участников курса.</w:t>
      </w:r>
    </w:p>
    <w:p w14:paraId="7B8E15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14CB0D3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4CC78B8A"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E4117A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4236534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39261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599C3AF" w14:textId="77777777"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76F4CA44" w14:textId="77777777"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28008DA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8476915"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2697188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0D95D5D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39027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E20E1B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5E7F9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601D49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5EABBF6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7DDACC7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4DE33A0A"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13663A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3E9AE01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6933F3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E47E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75483D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F5D21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2E4C72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DB8D52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6D5CC33"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43079FC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1688D08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19B3EECF"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26DD3E0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10A1BA0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2769B74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DA9868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0B9B7B9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6E0CAF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58D806C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7289DDD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E101BC8"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3B0694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067FED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4B5F764"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3E0B835"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5F078CE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FB5C7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3BB9E315"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65496F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4D3618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2F4635E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338F47D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1AC5052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1362E25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5392CA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41760DD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8FEA7E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0C7C5A3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99D5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453D2849" w14:textId="15B93CE9"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10.2.5. 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563F4F6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5D74A2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3F44015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EF57F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1B28C0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056A92D4"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648F8D34"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7228FAF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29302E2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3868050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0996D75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7ACFAB4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BEA7CA4"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BC5BBF"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7E18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0D5D143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46DC2278"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62335CE"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0FD3DC0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DABE6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56BF8201"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0BEB33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92A99D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525BA73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12ABCFA"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7FA08E0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Дарменко Елена Вячеславовна (контактный телефон +7 926 247-58-67; контактный адрес электронной почты darmenko.elena@gmail.com).</w:t>
      </w:r>
    </w:p>
    <w:p w14:paraId="4D764A49" w14:textId="77777777"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4E0CA9F6"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56E11B3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14DE909C"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95E72E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76B1DFF"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636AB92B"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04E987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23AD72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165CE48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4B82E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28E7DF1D"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660BFAD6" w14:textId="77777777" w:rsidTr="001A5BAF">
        <w:trPr>
          <w:trHeight w:val="1990"/>
        </w:trPr>
        <w:tc>
          <w:tcPr>
            <w:tcW w:w="5055" w:type="dxa"/>
            <w:shd w:val="clear" w:color="auto" w:fill="auto"/>
          </w:tcPr>
          <w:p w14:paraId="62672C4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B1BA532"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5E9D487A"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2F25DF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70AB66D"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31053F3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1566BEF" w14:textId="77777777" w:rsidR="004F6054" w:rsidRPr="00513361" w:rsidRDefault="008B49A8">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5B777295" w14:textId="77777777" w:rsidR="00577A4E" w:rsidRPr="00513361" w:rsidRDefault="00577A4E">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1073B844" w14:textId="77777777" w:rsidR="00E72AAE" w:rsidRPr="00513361" w:rsidRDefault="00E72AAE" w:rsidP="00E72AAE">
            <w:pPr>
              <w:spacing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ИНН 772820602673</w:t>
              <w:br/>
              <w:t>Паспорт: Серия 4502 № 949456, кем выдан: Паспортным столом №1 ОВД района «Теплый Стан» г. Москвы, код подразделения 772-072</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+79262475867</w:t>
            </w:r>
          </w:p>
          <w:p w14:paraId="4270BF07"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7A5D3D77"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sidRPr="00513361">
              <w:rPr>
                <w:rFonts w:ascii="Times New Roman" w:eastAsia="Times New Roman" w:hAnsi="Times New Roman" w:cs="Times New Roman"/>
                <w:b/>
                <w:sz w:val="24"/>
                <w:szCs w:val="24"/>
              </w:rPr>
              <w:t>Дарменко Елена Вячеславовна</w:t>
            </w:r>
          </w:p>
        </w:tc>
      </w:tr>
    </w:tbl>
    <w:p w14:paraId="74A2C047" w14:textId="77777777" w:rsidR="004F6054" w:rsidRPr="00513361" w:rsidRDefault="004F6054" w:rsidP="00E72AAE">
      <w:pPr>
        <w:spacing w:after="0" w:line="240" w:lineRule="auto"/>
        <w:rPr>
          <w:rFonts w:ascii="Times New Roman" w:eastAsia="Times New Roman" w:hAnsi="Times New Roman" w:cs="Times New Roman"/>
          <w:sz w:val="24"/>
          <w:szCs w:val="24"/>
        </w:rPr>
      </w:pPr>
    </w:p>
    <w:p w14:paraId="37E18CDF" w14:textId="62E61DDA" w:rsidR="00513361" w:rsidRDefault="005133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4220B" w14:textId="77777777" w:rsidR="00513361" w:rsidRDefault="00513361" w:rsidP="00286C49">
      <w:pPr>
        <w:rPr>
          <w:rFonts w:ascii="Times New Roman" w:eastAsia="Times New Roman" w:hAnsi="Times New Roman" w:cs="Times New Roman"/>
          <w:sz w:val="24"/>
          <w:szCs w:val="24"/>
        </w:rPr>
      </w:pPr>
    </w:p>
    <w:p w14:paraId="5F2A96F8"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7FEE8719" w14:textId="7C3826F6"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№45  от</w:t>
      </w:r>
      <w:proofErr w:type="gramEnd"/>
      <w:r w:rsidR="00513361" w:rsidRPr="00513361">
        <w:rPr>
          <w:rFonts w:ascii="Times New Roman" w:eastAsia="Times New Roman" w:hAnsi="Times New Roman" w:cs="Times New Roman"/>
          <w:sz w:val="24"/>
          <w:szCs w:val="24"/>
        </w:rPr>
        <w:t xml:space="preserve"> </w:t>
      </w:r>
      <w:r w:rsidR="00E72AAE">
        <w:rPr>
          <w:rFonts w:ascii="Times New Roman" w:eastAsia="Times New Roman" w:hAnsi="Times New Roman" w:cs="Times New Roman"/>
          <w:sz w:val="24"/>
          <w:szCs w:val="24"/>
        </w:rPr>
        <w:t>27.11.2023</w:t>
      </w:r>
    </w:p>
    <w:p w14:paraId="7CC1D692"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3518F0F"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AE9FB34"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5D56E20A"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692A85E7"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2DF80303" w14:textId="77777777">
        <w:trPr>
          <w:trHeight w:val="64"/>
          <w:jc w:val="center"/>
        </w:trPr>
        <w:tc>
          <w:tcPr>
            <w:tcW w:w="810" w:type="dxa"/>
            <w:shd w:val="clear" w:color="auto" w:fill="auto"/>
            <w:vAlign w:val="center"/>
          </w:tcPr>
          <w:p w14:paraId="1F5FDAD1"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3B5A4CFB"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124816D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72A1384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Тематический тренинг Техник и Навыков "Кросс-культурные компетенции практикующего психолога"</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28.11.2023 — 20203-12-19</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bl>
    <w:p w14:paraId="6F0392E2"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7726EAD9"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B0C85B0"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AE5695" w14:textId="77777777">
        <w:trPr>
          <w:trHeight w:val="1990"/>
        </w:trPr>
        <w:tc>
          <w:tcPr>
            <w:tcW w:w="5055" w:type="dxa"/>
            <w:shd w:val="clear" w:color="auto" w:fill="auto"/>
          </w:tcPr>
          <w:p w14:paraId="1A7178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0E22A5C8"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623EAD04"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980579C"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6BADB763"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026148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691D9FAE" w14:textId="77777777"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083CDA6" w14:textId="0CA83F84" w:rsidR="008B49A8" w:rsidRPr="00513361" w:rsidRDefault="008B49A8" w:rsidP="006567AD">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2D996BEB" w14:textId="71CDDC5A" w:rsidR="00513361" w:rsidRPr="00513361" w:rsidRDefault="00513361" w:rsidP="006567AD">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4B753850" w14:textId="77777777" w:rsidR="00E72AAE" w:rsidRPr="00513361" w:rsidRDefault="00E72AAE" w:rsidP="00E72AAE">
            <w:pPr>
              <w:spacing w:line="240" w:lineRule="auto"/>
              <w:jc w:val="both"/>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ИНН 772820602673</w:t>
              <w:br/>
              <w:t>Паспорт: Серия 4502 № 949456, кем выдан: Паспортным столом №1 ОВД района «Теплый Стан» г. Москвы, код подразделения 772-072</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+79262475867</w:t>
            </w:r>
          </w:p>
          <w:p w14:paraId="6AFE3B30"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36319062"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267CC177"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1B16BF1C" w14:textId="77777777" w:rsidR="00D50B74" w:rsidRPr="00513361" w:rsidRDefault="00E72AAE" w:rsidP="00E72AAE">
            <w:pPr>
              <w:pBdr>
                <w:bottom w:val="single" w:sz="12" w:space="1" w:color="000000"/>
              </w:pBdr>
              <w:spacing w:line="240" w:lineRule="auto"/>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Дарменко Елена Вячеславовна</w:t>
            </w:r>
          </w:p>
        </w:tc>
      </w:tr>
    </w:tbl>
    <w:p w14:paraId="053C81E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D5114DF" w14:textId="77777777" w:rsidR="001A5BAF" w:rsidRPr="00E72AAE" w:rsidRDefault="001A5BAF" w:rsidP="000435A2">
      <w:pPr>
        <w:spacing w:after="0" w:line="240" w:lineRule="auto"/>
      </w:pPr>
    </w:p>
    <w:p w14:paraId="2A9A9C8F" w14:textId="77777777" w:rsidR="004F6054" w:rsidRPr="00E72AAE" w:rsidRDefault="004F6054">
      <w:pPr>
        <w:rPr>
          <w:rFonts w:ascii="Times New Roman" w:eastAsia="Times New Roman" w:hAnsi="Times New Roman" w:cs="Times New Roman"/>
          <w:sz w:val="24"/>
          <w:szCs w:val="24"/>
        </w:rPr>
      </w:pPr>
    </w:p>
    <w:p w14:paraId="0874E302" w14:textId="77777777" w:rsidR="004F6054" w:rsidRDefault="004F6054">
      <w:pPr>
        <w:spacing w:after="0" w:line="240" w:lineRule="auto"/>
        <w:rPr>
          <w:rFonts w:ascii="Times New Roman" w:eastAsia="Times New Roman" w:hAnsi="Times New Roman" w:cs="Times New Roman"/>
          <w:b/>
          <w:sz w:val="24"/>
          <w:szCs w:val="24"/>
          <w:lang w:val="en-US"/>
        </w:rPr>
      </w:pPr>
    </w:p>
    <w:p w14:paraId="07357B07" w14:textId="77777777" w:rsidR="00E72AAE" w:rsidRDefault="00E72AAE">
      <w:pPr>
        <w:spacing w:after="0" w:line="240" w:lineRule="auto"/>
        <w:rPr>
          <w:rFonts w:ascii="Times New Roman" w:eastAsia="Times New Roman" w:hAnsi="Times New Roman" w:cs="Times New Roman"/>
          <w:b/>
          <w:sz w:val="24"/>
          <w:szCs w:val="24"/>
          <w:lang w:val="en-US"/>
        </w:rPr>
      </w:pPr>
    </w:p>
    <w:p w14:paraId="29BD70F8" w14:textId="77777777" w:rsidR="00E72AAE" w:rsidRDefault="00E72AAE">
      <w:pPr>
        <w:spacing w:after="0" w:line="240" w:lineRule="auto"/>
        <w:rPr>
          <w:rFonts w:ascii="Times New Roman" w:eastAsia="Times New Roman" w:hAnsi="Times New Roman" w:cs="Times New Roman"/>
          <w:b/>
          <w:sz w:val="24"/>
          <w:szCs w:val="24"/>
          <w:lang w:val="en-US"/>
        </w:rPr>
      </w:pPr>
    </w:p>
    <w:p w14:paraId="63A3A120" w14:textId="77777777" w:rsidR="00E72AAE" w:rsidRDefault="00E72AAE">
      <w:pPr>
        <w:spacing w:after="0" w:line="240" w:lineRule="auto"/>
        <w:rPr>
          <w:rFonts w:ascii="Times New Roman" w:eastAsia="Times New Roman" w:hAnsi="Times New Roman" w:cs="Times New Roman"/>
          <w:b/>
          <w:sz w:val="24"/>
          <w:szCs w:val="24"/>
          <w:lang w:val="en-US"/>
        </w:rPr>
      </w:pPr>
    </w:p>
    <w:p w14:paraId="176929F6" w14:textId="77777777" w:rsidR="00E72AAE" w:rsidRDefault="00E72AAE">
      <w:pPr>
        <w:spacing w:after="0" w:line="240" w:lineRule="auto"/>
        <w:rPr>
          <w:rFonts w:ascii="Times New Roman" w:eastAsia="Times New Roman" w:hAnsi="Times New Roman" w:cs="Times New Roman"/>
          <w:b/>
          <w:sz w:val="24"/>
          <w:szCs w:val="24"/>
          <w:lang w:val="en-US"/>
        </w:rPr>
      </w:pPr>
    </w:p>
    <w:p w14:paraId="387B73F8" w14:textId="77777777" w:rsidR="00E72AAE" w:rsidRDefault="00E72AAE">
      <w:pPr>
        <w:spacing w:after="0" w:line="240" w:lineRule="auto"/>
        <w:rPr>
          <w:rFonts w:ascii="Times New Roman" w:eastAsia="Times New Roman" w:hAnsi="Times New Roman" w:cs="Times New Roman"/>
          <w:b/>
          <w:sz w:val="24"/>
          <w:szCs w:val="24"/>
          <w:lang w:val="en-US"/>
        </w:rPr>
      </w:pPr>
    </w:p>
    <w:p w14:paraId="731CD45F" w14:textId="77777777" w:rsidR="00E72AAE" w:rsidRDefault="00E72AAE">
      <w:pPr>
        <w:spacing w:after="0" w:line="240" w:lineRule="auto"/>
        <w:rPr>
          <w:rFonts w:ascii="Times New Roman" w:eastAsia="Times New Roman" w:hAnsi="Times New Roman" w:cs="Times New Roman"/>
          <w:b/>
          <w:sz w:val="24"/>
          <w:szCs w:val="24"/>
          <w:lang w:val="en-US"/>
        </w:rPr>
      </w:pPr>
    </w:p>
    <w:p w14:paraId="340C3434" w14:textId="77777777" w:rsidR="00E72AAE" w:rsidRDefault="00E72AAE">
      <w:pPr>
        <w:spacing w:after="0" w:line="240" w:lineRule="auto"/>
        <w:rPr>
          <w:rFonts w:ascii="Times New Roman" w:eastAsia="Times New Roman" w:hAnsi="Times New Roman" w:cs="Times New Roman"/>
          <w:b/>
          <w:sz w:val="24"/>
          <w:szCs w:val="24"/>
          <w:lang w:val="en-US"/>
        </w:rPr>
      </w:pPr>
    </w:p>
    <w:p w14:paraId="533B73C0" w14:textId="77777777" w:rsidR="00E72AAE" w:rsidRDefault="00E72AAE">
      <w:pPr>
        <w:spacing w:after="0" w:line="240" w:lineRule="auto"/>
        <w:rPr>
          <w:rFonts w:ascii="Times New Roman" w:eastAsia="Times New Roman" w:hAnsi="Times New Roman" w:cs="Times New Roman"/>
          <w:b/>
          <w:sz w:val="24"/>
          <w:szCs w:val="24"/>
          <w:lang w:val="en-US"/>
        </w:rPr>
      </w:pPr>
    </w:p>
    <w:p w14:paraId="2AD463D1" w14:textId="77777777" w:rsidR="00E72AAE" w:rsidRDefault="00E72AAE">
      <w:pPr>
        <w:spacing w:after="0" w:line="240" w:lineRule="auto"/>
        <w:rPr>
          <w:rFonts w:ascii="Times New Roman" w:eastAsia="Times New Roman" w:hAnsi="Times New Roman" w:cs="Times New Roman"/>
          <w:b/>
          <w:sz w:val="24"/>
          <w:szCs w:val="24"/>
          <w:lang w:val="en-US"/>
        </w:rPr>
      </w:pPr>
    </w:p>
    <w:p w14:paraId="31062550" w14:textId="77777777" w:rsidR="00E72AAE" w:rsidRDefault="00E72AAE">
      <w:pPr>
        <w:spacing w:after="0" w:line="240" w:lineRule="auto"/>
        <w:rPr>
          <w:rFonts w:ascii="Times New Roman" w:eastAsia="Times New Roman" w:hAnsi="Times New Roman" w:cs="Times New Roman"/>
          <w:b/>
          <w:sz w:val="24"/>
          <w:szCs w:val="24"/>
          <w:lang w:val="en-US"/>
        </w:rPr>
      </w:pPr>
    </w:p>
    <w:p w14:paraId="53D2467A" w14:textId="77777777" w:rsidR="00E72AAE" w:rsidRDefault="00E72AAE">
      <w:pPr>
        <w:spacing w:after="0" w:line="240" w:lineRule="auto"/>
        <w:rPr>
          <w:rFonts w:ascii="Times New Roman" w:eastAsia="Times New Roman" w:hAnsi="Times New Roman" w:cs="Times New Roman"/>
          <w:b/>
          <w:sz w:val="24"/>
          <w:szCs w:val="24"/>
          <w:lang w:val="en-US"/>
        </w:rPr>
      </w:pPr>
    </w:p>
    <w:p w14:paraId="44E69D0C" w14:textId="77777777" w:rsidR="00E72AAE" w:rsidRDefault="00E72AAE">
      <w:pPr>
        <w:spacing w:after="0" w:line="240" w:lineRule="auto"/>
        <w:rPr>
          <w:rFonts w:ascii="Times New Roman" w:eastAsia="Times New Roman" w:hAnsi="Times New Roman" w:cs="Times New Roman"/>
          <w:b/>
          <w:sz w:val="24"/>
          <w:szCs w:val="24"/>
          <w:lang w:val="en-US"/>
        </w:rPr>
      </w:pPr>
    </w:p>
    <w:p w14:paraId="5E23B052" w14:textId="77777777" w:rsidR="00E72AAE" w:rsidRDefault="00E72AAE">
      <w:pPr>
        <w:spacing w:after="0" w:line="240" w:lineRule="auto"/>
        <w:rPr>
          <w:rFonts w:ascii="Times New Roman" w:eastAsia="Times New Roman" w:hAnsi="Times New Roman" w:cs="Times New Roman"/>
          <w:b/>
          <w:sz w:val="24"/>
          <w:szCs w:val="24"/>
          <w:lang w:val="en-US"/>
        </w:rPr>
      </w:pPr>
    </w:p>
    <w:p w14:paraId="1A302743" w14:textId="77777777" w:rsidR="00E72AAE" w:rsidRDefault="00E72AAE">
      <w:pPr>
        <w:spacing w:after="0" w:line="240" w:lineRule="auto"/>
        <w:rPr>
          <w:rFonts w:ascii="Times New Roman" w:eastAsia="Times New Roman" w:hAnsi="Times New Roman" w:cs="Times New Roman"/>
          <w:b/>
          <w:sz w:val="24"/>
          <w:szCs w:val="24"/>
          <w:lang w:val="en-US"/>
        </w:rPr>
      </w:pPr>
    </w:p>
    <w:p w14:paraId="445EF747" w14:textId="77777777" w:rsidR="00E72AAE" w:rsidRDefault="00E72AAE">
      <w:pPr>
        <w:spacing w:after="0" w:line="240" w:lineRule="auto"/>
        <w:rPr>
          <w:rFonts w:ascii="Times New Roman" w:eastAsia="Times New Roman" w:hAnsi="Times New Roman" w:cs="Times New Roman"/>
          <w:b/>
          <w:sz w:val="24"/>
          <w:szCs w:val="24"/>
          <w:lang w:val="en-US"/>
        </w:rPr>
      </w:pPr>
    </w:p>
    <w:p w14:paraId="0A4132A4" w14:textId="77777777"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02407AE0"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3B5ED68C" w14:textId="2B504A75" w:rsidR="004F6054" w:rsidRPr="00E72AAE" w:rsidRDefault="000435A2" w:rsidP="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40598284" w14:textId="5D01575B" w:rsidR="004F6054" w:rsidRPr="00E72AAE" w:rsidRDefault="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sidR="00523537" w:rsidRPr="00E72AAE">
        <w:rPr>
          <w:rFonts w:ascii="Times New Roman" w:eastAsia="Times New Roman" w:hAnsi="Times New Roman" w:cs="Times New Roman"/>
          <w:sz w:val="24"/>
          <w:szCs w:val="24"/>
        </w:rPr>
        <w:t>Договору</w:t>
      </w:r>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№45  </w:t>
      </w:r>
      <w:r w:rsidR="00E72AAE">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27.11.2023</w:t>
      </w:r>
    </w:p>
    <w:p w14:paraId="44F0CAA2"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649A8A08"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17AE454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3A56022"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Москва</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t>27.11.2023</w:t>
      </w:r>
    </w:p>
    <w:p w14:paraId="4A65C4EE"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D40AA5D" w14:textId="42452639"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Дарменко Елена Вячеславовна</w:t>
      </w:r>
      <w:r w:rsidR="00513361" w:rsidRPr="00513361">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E72AAE">
        <w:rPr>
          <w:rFonts w:ascii="Times New Roman" w:eastAsia="Times New Roman" w:hAnsi="Times New Roman" w:cs="Times New Roman"/>
          <w:sz w:val="24"/>
          <w:szCs w:val="24"/>
        </w:rPr>
        <w:t xml:space="preserve"> согласие на совершение следующих действий:</w:t>
      </w:r>
    </w:p>
    <w:p w14:paraId="74D48BB2"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9002AAC"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71B7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439825CC"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EEEED95"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F1D4B3C"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E72AAE">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51DC4265"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9EBF17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3B9A19D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Дарменко Елена Вячеславовна</w:t>
      </w:r>
    </w:p>
    <w:p w14:paraId="21DF651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1235FE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3C7016A3"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33214B4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F51910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7356FC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80E85B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02C24C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88ADC5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3433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79C0DF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8D023D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3FC56B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29748E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D496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691B7B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F41445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5E790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92EEA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D97F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D0FDD2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4A435F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AB7879F" w14:textId="77777777" w:rsidR="004F6054" w:rsidRPr="00E72AAE" w:rsidRDefault="00523537">
      <w:pPr>
        <w:rPr>
          <w:rFonts w:ascii="Times New Roman" w:eastAsia="Times New Roman" w:hAnsi="Times New Roman" w:cs="Times New Roman"/>
          <w:b/>
          <w:sz w:val="24"/>
          <w:szCs w:val="24"/>
        </w:rPr>
      </w:pPr>
      <w:r w:rsidRPr="00E72AAE">
        <w:br w:type="page"/>
      </w:r>
    </w:p>
    <w:p w14:paraId="0DDAA366" w14:textId="77777777" w:rsidR="004F6054" w:rsidRPr="00E72AAE" w:rsidRDefault="004F6054">
      <w:pPr>
        <w:rPr>
          <w:rFonts w:ascii="Times New Roman" w:eastAsia="Times New Roman" w:hAnsi="Times New Roman" w:cs="Times New Roman"/>
          <w:b/>
          <w:sz w:val="24"/>
          <w:szCs w:val="24"/>
        </w:rPr>
      </w:pPr>
    </w:p>
    <w:p w14:paraId="17BB4238"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05E820BC" w14:textId="77777777" w:rsidR="004F6054" w:rsidRPr="00E72AAE" w:rsidRDefault="004F6054">
      <w:pPr>
        <w:rPr>
          <w:rFonts w:ascii="Times New Roman" w:eastAsia="Times New Roman" w:hAnsi="Times New Roman" w:cs="Times New Roman"/>
          <w:sz w:val="24"/>
          <w:szCs w:val="24"/>
        </w:rPr>
      </w:pPr>
    </w:p>
    <w:p w14:paraId="353C7D3A" w14:textId="0CC1E5ED"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513361" w:rsidRPr="00513361">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45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27.11.2023</w:t>
      </w:r>
    </w:p>
    <w:p w14:paraId="6C9CE4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A09FD0D"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4C3DC3A6"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78878EAB"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03792E6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AF52D9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0AE38281"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512579E"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BB8308D"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242B572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2DBA78E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5BC658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078F7CF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26BA5E9C"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56CC4DB4"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76CDD3B8"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140382C"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27B7D36B"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523664C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0BC4BC8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5821EA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3BDFA831"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0E44355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69C0419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0FA24EE0"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0B8A03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25E8658F"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F8CDC2A" w14:textId="77777777" w:rsidR="004F6054" w:rsidRPr="00E72AAE" w:rsidRDefault="004F6054">
      <w:pPr>
        <w:rPr>
          <w:rFonts w:ascii="Times New Roman" w:eastAsia="Times New Roman" w:hAnsi="Times New Roman" w:cs="Times New Roman"/>
          <w:sz w:val="24"/>
          <w:szCs w:val="24"/>
        </w:rPr>
      </w:pPr>
    </w:p>
    <w:p w14:paraId="39E72075" w14:textId="77777777" w:rsidR="004F6054" w:rsidRPr="00E72AAE" w:rsidRDefault="004F6054">
      <w:pPr>
        <w:rPr>
          <w:rFonts w:ascii="Times New Roman" w:eastAsia="Times New Roman" w:hAnsi="Times New Roman" w:cs="Times New Roman"/>
          <w:sz w:val="24"/>
          <w:szCs w:val="24"/>
        </w:rPr>
      </w:pPr>
    </w:p>
    <w:p w14:paraId="72D5033D" w14:textId="77777777" w:rsidR="004F6054" w:rsidRPr="00E72AAE" w:rsidRDefault="004F6054">
      <w:pPr>
        <w:rPr>
          <w:rFonts w:ascii="Times New Roman" w:eastAsia="Times New Roman" w:hAnsi="Times New Roman" w:cs="Times New Roman"/>
          <w:sz w:val="24"/>
          <w:szCs w:val="24"/>
        </w:rPr>
      </w:pPr>
    </w:p>
    <w:p w14:paraId="70EA3A16" w14:textId="77777777" w:rsidR="004F6054" w:rsidRPr="00E72AAE" w:rsidRDefault="004F6054">
      <w:pPr>
        <w:rPr>
          <w:rFonts w:ascii="Times New Roman" w:eastAsia="Times New Roman" w:hAnsi="Times New Roman" w:cs="Times New Roman"/>
          <w:sz w:val="24"/>
          <w:szCs w:val="24"/>
        </w:rPr>
      </w:pPr>
    </w:p>
    <w:p w14:paraId="64C352CE" w14:textId="77777777" w:rsidR="004F6054" w:rsidRPr="00E72AAE" w:rsidRDefault="004F6054">
      <w:pPr>
        <w:rPr>
          <w:rFonts w:ascii="Times New Roman" w:eastAsia="Times New Roman" w:hAnsi="Times New Roman" w:cs="Times New Roman"/>
          <w:sz w:val="24"/>
          <w:szCs w:val="24"/>
        </w:rPr>
      </w:pPr>
    </w:p>
    <w:p w14:paraId="344C8992" w14:textId="77777777" w:rsidR="004F6054" w:rsidRPr="00E72AAE" w:rsidRDefault="004F6054">
      <w:pPr>
        <w:rPr>
          <w:rFonts w:ascii="Times New Roman" w:eastAsia="Times New Roman" w:hAnsi="Times New Roman" w:cs="Times New Roman"/>
          <w:sz w:val="24"/>
          <w:szCs w:val="24"/>
        </w:rPr>
      </w:pPr>
    </w:p>
    <w:p w14:paraId="77466C9E" w14:textId="77777777" w:rsidR="004F6054" w:rsidRPr="00E72AAE" w:rsidRDefault="004F6054">
      <w:pPr>
        <w:rPr>
          <w:rFonts w:ascii="Times New Roman" w:eastAsia="Times New Roman" w:hAnsi="Times New Roman" w:cs="Times New Roman"/>
          <w:sz w:val="24"/>
          <w:szCs w:val="24"/>
        </w:rPr>
      </w:pPr>
    </w:p>
    <w:p w14:paraId="63C1EDA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21C6C3B6" w14:textId="059E5FE3"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45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27.11.2023</w:t>
      </w:r>
    </w:p>
    <w:p w14:paraId="614EDEC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9C470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1AB98D"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4C4D44E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4B58C39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2754F6E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1912E2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39A52C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0AAB32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FA8B31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05EC63B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8BA00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72B12D7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22A5D0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7E4019A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7C241CE3"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10752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78EA78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560EBC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E6E4E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B73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74A4E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28B481B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2FE030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6B375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6DAEA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5FE9EB3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2BF25F1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0C37170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387C26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0DE9D24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5E34CA0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2A375F63"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29532192"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53BB84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F1863C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35B81B1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72F30BE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11B931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49E80B1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65FF454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D129F2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E70382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5227886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1A9063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C60AFFE"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44C83B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66587D5"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00189807"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4A8CE702"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1A8726D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DEA224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A31062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5C51D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5FAEE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6A70AD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1574C3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D14CF9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6C073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55D36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40B1E7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9BF7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F6FB550"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B8B980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5550A54"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A7A3008"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C914B8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D0AF207"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7F3BFAC" w14:textId="77777777" w:rsidR="004F6054" w:rsidRPr="00E72AAE" w:rsidRDefault="004F6054">
      <w:pPr>
        <w:spacing w:after="0" w:line="240" w:lineRule="auto"/>
        <w:rPr>
          <w:rFonts w:ascii="Times New Roman" w:eastAsia="Times New Roman" w:hAnsi="Times New Roman" w:cs="Times New Roman"/>
          <w:sz w:val="24"/>
          <w:szCs w:val="24"/>
        </w:rPr>
      </w:pPr>
    </w:p>
    <w:p w14:paraId="0D0D0E1E"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8E34633"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5209004C" w14:textId="203A9CB0"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45</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27.11.2023</w:t>
      </w:r>
    </w:p>
    <w:p w14:paraId="3E5D416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1AA38F99"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0FC89F60"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E96E19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D59552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07242684"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0E640AA"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C4B81C3"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27BE0509"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3FD3F306"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11F1555"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608223C9" w14:textId="77777777" w:rsidR="004F6054" w:rsidRDefault="004F6054">
      <w:pPr>
        <w:spacing w:after="0" w:line="240" w:lineRule="auto"/>
        <w:jc w:val="both"/>
        <w:rPr>
          <w:rFonts w:ascii="Times New Roman" w:eastAsia="Times New Roman" w:hAnsi="Times New Roman" w:cs="Times New Roman"/>
          <w:sz w:val="24"/>
          <w:szCs w:val="24"/>
        </w:rPr>
      </w:pPr>
    </w:p>
    <w:p w14:paraId="7BA3C1EA"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54531D6D"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139CBC56"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F1EBA2" w14:textId="77777777" w:rsidR="004F6054" w:rsidRDefault="004F6054">
      <w:pPr>
        <w:spacing w:after="0" w:line="240" w:lineRule="auto"/>
        <w:jc w:val="both"/>
        <w:rPr>
          <w:rFonts w:ascii="Times New Roman" w:eastAsia="Times New Roman" w:hAnsi="Times New Roman" w:cs="Times New Roman"/>
          <w:sz w:val="24"/>
          <w:szCs w:val="24"/>
        </w:rPr>
      </w:pPr>
    </w:p>
    <w:p w14:paraId="21E98F21" w14:textId="77777777" w:rsidR="004F6054" w:rsidRDefault="004F6054">
      <w:pPr>
        <w:spacing w:after="0" w:line="240" w:lineRule="auto"/>
        <w:jc w:val="both"/>
        <w:rPr>
          <w:rFonts w:ascii="Times New Roman" w:eastAsia="Times New Roman" w:hAnsi="Times New Roman" w:cs="Times New Roman"/>
          <w:sz w:val="24"/>
          <w:szCs w:val="24"/>
        </w:rPr>
      </w:pPr>
    </w:p>
    <w:p w14:paraId="1824A069" w14:textId="77777777" w:rsidR="004F6054" w:rsidRDefault="004F6054">
      <w:pPr>
        <w:spacing w:after="0" w:line="240" w:lineRule="auto"/>
        <w:jc w:val="both"/>
        <w:rPr>
          <w:rFonts w:ascii="Times New Roman" w:eastAsia="Times New Roman" w:hAnsi="Times New Roman" w:cs="Times New Roman"/>
          <w:sz w:val="24"/>
          <w:szCs w:val="24"/>
        </w:rPr>
      </w:pPr>
    </w:p>
    <w:p w14:paraId="502A9131" w14:textId="77777777" w:rsidR="004F6054" w:rsidRDefault="004F6054">
      <w:pPr>
        <w:spacing w:after="0" w:line="240" w:lineRule="auto"/>
        <w:jc w:val="both"/>
        <w:rPr>
          <w:rFonts w:ascii="Times New Roman" w:eastAsia="Times New Roman" w:hAnsi="Times New Roman" w:cs="Times New Roman"/>
          <w:sz w:val="24"/>
          <w:szCs w:val="24"/>
        </w:rPr>
      </w:pPr>
    </w:p>
    <w:p w14:paraId="0C10F5B9"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4A0" w14:textId="77777777" w:rsidR="000964E1" w:rsidRDefault="000964E1">
      <w:pPr>
        <w:spacing w:after="0" w:line="240" w:lineRule="auto"/>
      </w:pPr>
      <w:r>
        <w:separator/>
      </w:r>
    </w:p>
  </w:endnote>
  <w:endnote w:type="continuationSeparator" w:id="0">
    <w:p w14:paraId="5ECB5DA6" w14:textId="77777777" w:rsidR="000964E1" w:rsidRDefault="000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41CF" w14:textId="77777777" w:rsidR="000964E1" w:rsidRDefault="000964E1">
      <w:pPr>
        <w:spacing w:after="0" w:line="240" w:lineRule="auto"/>
      </w:pPr>
      <w:r>
        <w:separator/>
      </w:r>
    </w:p>
  </w:footnote>
  <w:footnote w:type="continuationSeparator" w:id="0">
    <w:p w14:paraId="73FC5F5F" w14:textId="77777777" w:rsidR="000964E1" w:rsidRDefault="0009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21C2" w14:textId="77777777" w:rsidR="001A5BAF" w:rsidRDefault="008C5F9D">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7A4E">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425EC9D9"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0964E1"/>
    <w:rsid w:val="001A5BAF"/>
    <w:rsid w:val="00215D8A"/>
    <w:rsid w:val="00286C49"/>
    <w:rsid w:val="002B70DC"/>
    <w:rsid w:val="003767E1"/>
    <w:rsid w:val="003C0D1D"/>
    <w:rsid w:val="004D0837"/>
    <w:rsid w:val="004F6054"/>
    <w:rsid w:val="00513361"/>
    <w:rsid w:val="00523537"/>
    <w:rsid w:val="00577A4E"/>
    <w:rsid w:val="005850CE"/>
    <w:rsid w:val="0061069F"/>
    <w:rsid w:val="006567AD"/>
    <w:rsid w:val="006718D0"/>
    <w:rsid w:val="006753C9"/>
    <w:rsid w:val="00760EF0"/>
    <w:rsid w:val="007E404C"/>
    <w:rsid w:val="008B40C0"/>
    <w:rsid w:val="008B49A8"/>
    <w:rsid w:val="008C5F9D"/>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09DA"/>
  <w15:docId w15:val="{52BC56A6-1573-43DD-B6EE-A7A79FB2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9750</Words>
  <Characters>55578</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21</cp:revision>
  <dcterms:created xsi:type="dcterms:W3CDTF">2025-09-22T14:36:00Z</dcterms:created>
  <dcterms:modified xsi:type="dcterms:W3CDTF">2025-12-10T23:33:00Z</dcterms:modified>
</cp:coreProperties>
</file>