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2FFB"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
      </w:r>
    </w:p>
    <w:p w14:paraId="6C0BA00D"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об оказании услуг спикера мероприятия</w:t>
      </w:r>
    </w:p>
    <w:p w14:paraId="1507F3E8"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D24D562"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Санкт-Петербург</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01.04.2026</w:t>
      </w:r>
    </w:p>
    <w:p w14:paraId="391B0318"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C52782C" w14:textId="4A8CC6F3"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513361">
        <w:rPr>
          <w:rFonts w:ascii="Times New Roman" w:eastAsia="Times New Roman" w:hAnsi="Times New Roman" w:cs="Times New Roman"/>
          <w:b/>
          <w:bCs/>
          <w:sz w:val="24"/>
          <w:szCs w:val="24"/>
        </w:rPr>
        <w:t> Самозанятый </w:t>
      </w:r>
      <w:r w:rsidR="00513361" w:rsidRPr="00513361">
        <w:rPr>
          <w:rFonts w:ascii="Times New Roman" w:eastAsia="Times New Roman" w:hAnsi="Times New Roman" w:cs="Times New Roman"/>
          <w:b/>
          <w:bCs/>
          <w:sz w:val="24"/>
          <w:szCs w:val="24"/>
        </w:rPr>
        <w:t xml:space="preserve"> </w:t>
      </w:r>
      <w:r w:rsidR="00E72AAE" w:rsidRPr="00513361">
        <w:rPr>
          <w:rFonts w:ascii="Times New Roman" w:eastAsia="Times New Roman" w:hAnsi="Times New Roman" w:cs="Times New Roman"/>
          <w:b/>
          <w:bCs/>
          <w:sz w:val="24"/>
          <w:szCs w:val="24"/>
        </w:rPr>
        <w:t>Кондрашёв Василий Кириллович</w:t>
      </w:r>
      <w:r w:rsidR="00513361" w:rsidRPr="00513361">
        <w:rPr>
          <w:rFonts w:ascii="Times New Roman" w:eastAsia="Times New Roman" w:hAnsi="Times New Roman" w:cs="Times New Roman"/>
          <w:b/>
          <w:bCs/>
          <w:sz w:val="24"/>
          <w:szCs w:val="24"/>
        </w:rPr>
        <w:t xml:space="preserve"> </w:t>
      </w:r>
      <w:r w:rsidR="00044483" w:rsidRPr="00513361">
        <w:rPr>
          <w:rFonts w:ascii="Times New Roman" w:eastAsia="Times New Roman" w:hAnsi="Times New Roman" w:cs="Times New Roman"/>
          <w:b/>
          <w:bCs/>
          <w:sz w:val="24"/>
          <w:szCs w:val="24"/>
        </w:rPr>
        <w:t>ИНН 12345</w:t>
      </w:r>
      <w:r w:rsidR="00E72AAE" w:rsidRPr="00513361">
        <w:rPr>
          <w:rFonts w:ascii="Times New Roman" w:eastAsia="Times New Roman" w:hAnsi="Times New Roman" w:cs="Times New Roman"/>
          <w:b/>
          <w:bCs/>
          <w:sz w:val="24"/>
          <w:szCs w:val="24"/>
          <w:highlight w:val="white"/>
        </w:rPr>
        <w:t>,</w:t>
      </w:r>
      <w:r w:rsidR="00E72AAE">
        <w:rPr>
          <w:rFonts w:ascii="Times New Roman" w:eastAsia="Times New Roman" w:hAnsi="Times New Roman" w:cs="Times New Roman"/>
          <w:sz w:val="24"/>
          <w:szCs w:val="24"/>
          <w:highlight w:val="white"/>
        </w:rPr>
        <w:t xml:space="preserve"> далее  - "Исполнитель",  с  другой  стороны,  совместно  именуемые  "Стороны", заключили настоящий Договор о нижеследующем:</w:t>
      </w:r>
    </w:p>
    <w:p w14:paraId="62D9229F"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F122A85"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"Тестовый тренинг КПТ" в объёме 20 (двадцать) академических часов,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предоставляемые в дистанционной форме (курс онлайн занятий), которая оплачивается Заказчиком в порядке, установленном Договором.</w:t>
      </w:r>
    </w:p>
    <w:p w14:paraId="36F5F45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14ABF7D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244FB01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0238361" w14:textId="7E6267F2"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0D73E0FB"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318AAE4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304C193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 xml:space="preserve">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26FCA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5A7B06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D279B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03934076"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431C93CF"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3A5F34B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7176BD2D"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3445FF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21230B1C"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86DEC70"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C147888"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0860A5D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7EC6F7ED"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32224299"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761B90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2B042C6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5A27D2E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44D34C0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7917728A"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1392107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658E9AA4"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2ACF779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742CD3C5"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76C51191"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013FE230"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D4FE5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282D29B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67A630F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6DB1C0B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573A54F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73DA5B9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F7FA0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3640DB6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12DE2F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8693B29"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480F392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B0FB1C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742322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02E551E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3284F44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19CE37A"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6ACF7DF5"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35201A8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2BA5ECD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177B67A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7444DF1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11304D2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050BAC8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2BE7749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697096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F54320C"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C10B838"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28782F9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5C64F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43D3A374"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29326B0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412691"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74714A8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39455D03"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350DFDA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74C8C70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588762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6F2A17A0"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3CD9445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761EC68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15B3AAA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8A6685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12FE8B4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4A3123C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A36DA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057472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5F590FF5"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6C60F1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273D73BE"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настоящего Договора (стоимость услуг Исполнителя) составляет:</w:t>
        <w:br/>
        <w:t>15 000 (пятнадцать тысяч) рублей 00 копеек за один Курс «Тестовый тренинг КПТ», продолжительностью 20 (двадцать) академических часов.</w:t>
      </w:r>
    </w:p>
    <w:p w14:paraId="7B8E151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14CB0D3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4CC78B8A"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1E4117A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4236534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39261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599C3AF" w14:textId="77777777" w:rsidR="004F6054"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76F4CA44" w14:textId="77777777" w:rsidR="00760EF0" w:rsidRPr="00E72AAE" w:rsidRDefault="00760EF0">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760EF0">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28008DA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38476915"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2697188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0D95D5D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4839027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4E20E1B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5E7F98F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601D49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5EABBF6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7DDACC7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4DE33A0A"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13663A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3E9AE01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w:t>
      </w:r>
      <w:r w:rsidRPr="00E72AAE">
        <w:rPr>
          <w:rFonts w:ascii="Times New Roman" w:eastAsia="Times New Roman" w:hAnsi="Times New Roman" w:cs="Times New Roman"/>
          <w:sz w:val="24"/>
          <w:szCs w:val="24"/>
        </w:rPr>
        <w:lastRenderedPageBreak/>
        <w:t xml:space="preserve">непреодолимой силой, т.е. чрезвычайными и непредотвратимыми при данных условиях обстоятельствами, возникшими помимо воли и желания Сторон. </w:t>
      </w:r>
    </w:p>
    <w:p w14:paraId="56933F3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9EE47E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75483D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F5D21C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2E4C72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DB8D52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6D5CC33"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43079FC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1688D08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19B3EECF"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26DD3E0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10A1BA0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2769B74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DA9868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0B9B7B9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6E0CAFC"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58D806C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7289DDD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2E101BC8"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3B0694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067FED0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4B5F764"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3E0B835"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5F078CE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FB5C7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3BB9E315"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65496F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4D3618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2F4635EB"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338F47D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1AC50523"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1362E25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5392CAA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41760DD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8FEA7E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0C7C5A3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99D5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453D2849" w14:textId="15B93CE9"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10.2.5. Исполнителю (Спикеру) принадлежит исключительное право на текст</w:t>
      </w:r>
      <w:r w:rsidR="00513361" w:rsidRPr="00513361">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563F4F6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5D74A23"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3F44015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EF57F7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1B28C0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056A92D4"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648F8D34"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7228FAF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29302E2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3868050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0996D75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7ACFAB4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BEA7CA4"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BC5BBF"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7E18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0D5D143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46DC2278"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62335CE"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0FD3DC0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DABE6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56BF8201"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0BEB33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92A99D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525BA73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12ABCFA"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7FA08E0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Самозанятый</w:t>
        <w:br/>
        <w:t>Кондрашёв Василий Кириллович (контактный телефон +7 999 808-90-35; контактный адрес электронной почты hash0xae5ac@yandex.ru).</w:t>
      </w:r>
    </w:p>
    <w:p w14:paraId="4D764A49" w14:textId="77777777"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4E0CA9F6"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56E11B3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14DE909C"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95E72E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776B1DFF"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636AB92B"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04E987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23AD72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165CE48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4B82EC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28E7DF1D"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660BFAD6" w14:textId="77777777" w:rsidTr="001A5BAF">
        <w:trPr>
          <w:trHeight w:val="1990"/>
        </w:trPr>
        <w:tc>
          <w:tcPr>
            <w:tcW w:w="5055" w:type="dxa"/>
            <w:shd w:val="clear" w:color="auto" w:fill="auto"/>
          </w:tcPr>
          <w:p w14:paraId="62672C4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B1BA532"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5E9D487A"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2F25DF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70AB66D"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31053F3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1566BEF" w14:textId="77777777" w:rsidR="004F6054" w:rsidRPr="00513361" w:rsidRDefault="008B49A8">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5B777295" w14:textId="77777777" w:rsidR="00577A4E" w:rsidRPr="00513361" w:rsidRDefault="00577A4E">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Кондрашёв Василий Кириллович</w:t>
            </w:r>
          </w:p>
          <w:p w14:paraId="1073B844" w14:textId="77777777" w:rsidR="00E72AAE" w:rsidRPr="00513361" w:rsidRDefault="00E72AAE" w:rsidP="00E72AAE">
            <w:pPr>
              <w:spacing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4270BF07"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7A5D3D77"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sidRPr="00513361">
              <w:rPr>
                <w:rFonts w:ascii="Times New Roman" w:eastAsia="Times New Roman" w:hAnsi="Times New Roman" w:cs="Times New Roman"/>
                <w:b/>
                <w:sz w:val="24"/>
                <w:szCs w:val="24"/>
              </w:rPr>
              <w:t>Кондрашёв Василий Кириллович</w:t>
            </w:r>
          </w:p>
        </w:tc>
      </w:tr>
    </w:tbl>
    <w:p w14:paraId="74A2C047" w14:textId="77777777" w:rsidR="004F6054" w:rsidRPr="00513361" w:rsidRDefault="004F6054" w:rsidP="00E72AAE">
      <w:pPr>
        <w:spacing w:after="0" w:line="240" w:lineRule="auto"/>
        <w:rPr>
          <w:rFonts w:ascii="Times New Roman" w:eastAsia="Times New Roman" w:hAnsi="Times New Roman" w:cs="Times New Roman"/>
          <w:sz w:val="24"/>
          <w:szCs w:val="24"/>
        </w:rPr>
      </w:pPr>
    </w:p>
    <w:p w14:paraId="37E18CDF" w14:textId="62E61DDA" w:rsidR="00513361" w:rsidRDefault="005133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14220B" w14:textId="77777777" w:rsidR="00513361" w:rsidRDefault="00513361" w:rsidP="00286C49">
      <w:pPr>
        <w:rPr>
          <w:rFonts w:ascii="Times New Roman" w:eastAsia="Times New Roman" w:hAnsi="Times New Roman" w:cs="Times New Roman"/>
          <w:sz w:val="24"/>
          <w:szCs w:val="24"/>
        </w:rPr>
      </w:pPr>
    </w:p>
    <w:p w14:paraId="5F2A96F8"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7FEE8719" w14:textId="7C3826F6"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  от</w:t>
      </w:r>
      <w:proofErr w:type="gramEnd"/>
      <w:r w:rsidR="00513361" w:rsidRPr="00513361">
        <w:rPr>
          <w:rFonts w:ascii="Times New Roman" w:eastAsia="Times New Roman" w:hAnsi="Times New Roman" w:cs="Times New Roman"/>
          <w:sz w:val="24"/>
          <w:szCs w:val="24"/>
        </w:rPr>
        <w:t xml:space="preserve"> </w:t>
      </w:r>
      <w:r w:rsidR="00E72AAE">
        <w:rPr>
          <w:rFonts w:ascii="Times New Roman" w:eastAsia="Times New Roman" w:hAnsi="Times New Roman" w:cs="Times New Roman"/>
          <w:sz w:val="24"/>
          <w:szCs w:val="24"/>
        </w:rPr>
        <w:t>01.04.2026</w:t>
      </w:r>
    </w:p>
    <w:p w14:paraId="7CC1D692"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3518F0F"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AE9FB34"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5D56E20A"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692A85E7"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2DF80303" w14:textId="77777777">
        <w:trPr>
          <w:trHeight w:val="64"/>
          <w:jc w:val="center"/>
        </w:trPr>
        <w:tc>
          <w:tcPr>
            <w:tcW w:w="810" w:type="dxa"/>
            <w:shd w:val="clear" w:color="auto" w:fill="auto"/>
            <w:vAlign w:val="center"/>
          </w:tcPr>
          <w:p w14:paraId="1F5FDAD1"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3B5A4CFB"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124816D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72A1384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04D809FB" w14:textId="77777777">
        <w:trPr>
          <w:trHeight w:val="312"/>
          <w:jc w:val="center"/>
        </w:trPr>
        <w:tc>
          <w:tcPr>
            <w:tcW w:w="810" w:type="dxa"/>
            <w:shd w:val="clear" w:color="auto" w:fill="FFFFFF"/>
            <w:vAlign w:val="center"/>
          </w:tcPr>
          <w:p w14:paraId="1E984510" w14:textId="77777777" w:rsidR="004F6054" w:rsidRPr="00513361" w:rsidRDefault="00523537">
            <w:pPr>
              <w:spacing w:after="0" w:line="240" w:lineRule="auto"/>
              <w:jc w:val="both"/>
              <w:rPr>
                <w:rFonts w:ascii="Times New Roman" w:eastAsia="Times New Roman" w:hAnsi="Times New Roman" w:cs="Times New Roman"/>
                <w:b/>
                <w:bCs/>
                <w:color w:val="000000"/>
                <w:sz w:val="24"/>
                <w:szCs w:val="24"/>
              </w:rPr>
            </w:pPr>
            <w:r w:rsidRPr="00513361">
              <w:rPr>
                <w:rFonts w:ascii="Times New Roman" w:eastAsia="Times New Roman" w:hAnsi="Times New Roman" w:cs="Times New Roman"/>
                <w:b/>
                <w:bCs/>
                <w:color w:val="000000"/>
                <w:sz w:val="24"/>
                <w:szCs w:val="24"/>
              </w:rPr>
              <w:t>1</w:t>
            </w:r>
          </w:p>
        </w:tc>
        <w:tc>
          <w:tcPr>
            <w:tcW w:w="3030" w:type="dxa"/>
            <w:shd w:val="clear" w:color="auto" w:fill="FFFFFF"/>
            <w:vAlign w:val="center"/>
          </w:tcPr>
          <w:p w14:paraId="529E286A" w14:textId="77777777" w:rsidR="004F6054" w:rsidRPr="00513361" w:rsidRDefault="00E72AAE">
            <w:pPr>
              <w:pStyle w:val="a3"/>
              <w:spacing w:before="0" w:after="60" w:line="276" w:lineRule="auto"/>
              <w:rPr>
                <w:rFonts w:ascii="Arial" w:eastAsia="Arial" w:hAnsi="Arial" w:cs="Arial"/>
                <w:bCs/>
                <w:color w:val="38761D"/>
                <w:sz w:val="24"/>
                <w:szCs w:val="24"/>
              </w:rPr>
            </w:pPr>
            <w:bookmarkStart w:id="1" w:name="_heading=h.89l35zy6e000" w:colFirst="0" w:colLast="0"/>
            <w:bookmarkEnd w:id="1"/>
            <w:r w:rsidRPr="00513361">
              <w:rPr>
                <w:rFonts w:ascii="Times New Roman" w:eastAsia="Times New Roman" w:hAnsi="Times New Roman" w:cs="Times New Roman"/>
                <w:bCs/>
                <w:color w:val="1F1F1F"/>
                <w:sz w:val="24"/>
                <w:szCs w:val="24"/>
              </w:rPr>
              <w:t>Тестовый тренинг КПТ</w:t>
            </w:r>
            <w:bookmarkStart w:id="2" w:name="_heading=h.b52z5ne21gkx" w:colFirst="0" w:colLast="0"/>
            <w:bookmarkEnd w:id="2"/>
          </w:p>
        </w:tc>
        <w:tc>
          <w:tcPr>
            <w:tcW w:w="2025" w:type="dxa"/>
            <w:shd w:val="clear" w:color="auto" w:fill="FFFFFF"/>
            <w:vAlign w:val="center"/>
          </w:tcPr>
          <w:p w14:paraId="18814DCA" w14:textId="77777777" w:rsidR="004F6054" w:rsidRPr="00513361" w:rsidRDefault="00E72AAE">
            <w:pPr>
              <w:pStyle w:val="a3"/>
              <w:spacing w:before="0" w:after="60" w:line="276" w:lineRule="auto"/>
              <w:rPr>
                <w:rFonts w:ascii="Times New Roman" w:eastAsia="Times New Roman" w:hAnsi="Times New Roman" w:cs="Times New Roman"/>
                <w:bCs/>
                <w:sz w:val="24"/>
                <w:szCs w:val="24"/>
              </w:rPr>
            </w:pPr>
            <w:bookmarkStart w:id="3" w:name="_heading=h.bzttg8urfjo4" w:colFirst="0" w:colLast="0"/>
            <w:bookmarkEnd w:id="3"/>
            <w:r w:rsidRPr="00513361">
              <w:rPr>
                <w:rFonts w:ascii="Times New Roman" w:eastAsia="Times New Roman" w:hAnsi="Times New Roman" w:cs="Times New Roman"/>
                <w:bCs/>
                <w:sz w:val="24"/>
                <w:szCs w:val="24"/>
              </w:rPr>
              <w:t>01.04.2026 — 30.06.2026</w:t>
            </w:r>
          </w:p>
        </w:tc>
        <w:tc>
          <w:tcPr>
            <w:tcW w:w="3315" w:type="dxa"/>
            <w:shd w:val="clear" w:color="auto" w:fill="FFFFFF"/>
            <w:vAlign w:val="center"/>
          </w:tcPr>
          <w:p w14:paraId="33920BB6" w14:textId="77777777" w:rsidR="004F6054" w:rsidRPr="00513361" w:rsidRDefault="00E72AAE">
            <w:pPr>
              <w:tabs>
                <w:tab w:val="right" w:pos="3600"/>
              </w:tabs>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онлайн</w:t>
            </w:r>
          </w:p>
        </w:tc>
      </w:tr>
    </w:tbl>
    <w:p w14:paraId="6F0392E2"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7726EAD9"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B0C85B0"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AE5695" w14:textId="77777777">
        <w:trPr>
          <w:trHeight w:val="1990"/>
        </w:trPr>
        <w:tc>
          <w:tcPr>
            <w:tcW w:w="5055" w:type="dxa"/>
            <w:shd w:val="clear" w:color="auto" w:fill="auto"/>
          </w:tcPr>
          <w:p w14:paraId="1A7178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0E22A5C8"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623EAD04"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980579C"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6BADB763"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026148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691D9FAE" w14:textId="77777777" w:rsidR="00E72AAE"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3083CDA6" w14:textId="0CA83F84" w:rsidR="008B49A8" w:rsidRPr="00513361" w:rsidRDefault="008B49A8" w:rsidP="006567AD">
            <w:pPr>
              <w:spacing w:after="0" w:line="240" w:lineRule="auto"/>
              <w:jc w:val="both"/>
              <w:rPr>
                <w:rFonts w:ascii="Times New Roman" w:hAnsi="Times New Roman" w:cs="Times New Roman"/>
                <w:b/>
                <w:bCs/>
                <w:sz w:val="24"/>
                <w:szCs w:val="24"/>
              </w:rPr>
            </w:pPr>
            <w:r w:rsidRPr="00513361">
              <w:rPr>
                <w:rFonts w:ascii="Times New Roman" w:hAnsi="Times New Roman" w:cs="Times New Roman"/>
                <w:b/>
                <w:bCs/>
                <w:sz w:val="24"/>
                <w:szCs w:val="24"/>
              </w:rPr>
              <w:t> Самозанятый </w:t>
            </w:r>
          </w:p>
          <w:p w14:paraId="2D996BEB" w14:textId="71CDDC5A" w:rsidR="00513361" w:rsidRPr="00513361" w:rsidRDefault="00513361" w:rsidP="006567AD">
            <w:pPr>
              <w:spacing w:after="0" w:line="240" w:lineRule="auto"/>
              <w:jc w:val="both"/>
              <w:rPr>
                <w:rFonts w:ascii="Times New Roman" w:eastAsia="Times New Roman" w:hAnsi="Times New Roman" w:cs="Times New Roman"/>
                <w:b/>
                <w:bCs/>
                <w:sz w:val="24"/>
                <w:szCs w:val="24"/>
              </w:rPr>
            </w:pPr>
            <w:r w:rsidRPr="00513361">
              <w:rPr>
                <w:rFonts w:ascii="Times New Roman" w:eastAsia="Times New Roman" w:hAnsi="Times New Roman" w:cs="Times New Roman"/>
                <w:b/>
                <w:bCs/>
                <w:sz w:val="24"/>
                <w:szCs w:val="24"/>
              </w:rPr>
              <w:t>Кондрашёв Василий Кириллович</w:t>
            </w:r>
          </w:p>
          <w:p w14:paraId="4B753850" w14:textId="77777777" w:rsidR="00E72AAE" w:rsidRPr="00513361" w:rsidRDefault="00E72AAE" w:rsidP="00E72AAE">
            <w:pPr>
              <w:spacing w:line="240" w:lineRule="auto"/>
              <w:jc w:val="both"/>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6AFE3B30"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36319062"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267CC177"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1B16BF1C" w14:textId="77777777" w:rsidR="00D50B74" w:rsidRPr="00513361" w:rsidRDefault="00E72AAE" w:rsidP="00E72AAE">
            <w:pPr>
              <w:pBdr>
                <w:bottom w:val="single" w:sz="12" w:space="1" w:color="000000"/>
              </w:pBdr>
              <w:spacing w:line="240" w:lineRule="auto"/>
              <w:rPr>
                <w:rFonts w:ascii="Times New Roman" w:eastAsia="Times New Roman" w:hAnsi="Times New Roman" w:cs="Times New Roman"/>
                <w:b/>
                <w:bCs/>
                <w:sz w:val="24"/>
                <w:szCs w:val="24"/>
                <w:lang w:val="en-US"/>
              </w:rPr>
            </w:pPr>
            <w:r w:rsidRPr="00513361">
              <w:rPr>
                <w:rFonts w:ascii="Times New Roman" w:eastAsia="Times New Roman" w:hAnsi="Times New Roman" w:cs="Times New Roman"/>
                <w:b/>
                <w:bCs/>
                <w:sz w:val="24"/>
                <w:szCs w:val="24"/>
                <w:lang w:val="en-US"/>
              </w:rPr>
              <w:t>Кондрашёв Василий Кириллович</w:t>
            </w:r>
          </w:p>
        </w:tc>
      </w:tr>
    </w:tbl>
    <w:p w14:paraId="053C81E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D5114DF" w14:textId="77777777" w:rsidR="001A5BAF" w:rsidRPr="00E72AAE" w:rsidRDefault="001A5BAF" w:rsidP="000435A2">
      <w:pPr>
        <w:spacing w:after="0" w:line="240" w:lineRule="auto"/>
      </w:pPr>
    </w:p>
    <w:p w14:paraId="2A9A9C8F" w14:textId="77777777" w:rsidR="004F6054" w:rsidRPr="00E72AAE" w:rsidRDefault="004F6054">
      <w:pPr>
        <w:rPr>
          <w:rFonts w:ascii="Times New Roman" w:eastAsia="Times New Roman" w:hAnsi="Times New Roman" w:cs="Times New Roman"/>
          <w:sz w:val="24"/>
          <w:szCs w:val="24"/>
        </w:rPr>
      </w:pPr>
    </w:p>
    <w:p w14:paraId="0874E302" w14:textId="77777777" w:rsidR="004F6054" w:rsidRDefault="004F6054">
      <w:pPr>
        <w:spacing w:after="0" w:line="240" w:lineRule="auto"/>
        <w:rPr>
          <w:rFonts w:ascii="Times New Roman" w:eastAsia="Times New Roman" w:hAnsi="Times New Roman" w:cs="Times New Roman"/>
          <w:b/>
          <w:sz w:val="24"/>
          <w:szCs w:val="24"/>
          <w:lang w:val="en-US"/>
        </w:rPr>
      </w:pPr>
    </w:p>
    <w:p w14:paraId="07357B07" w14:textId="77777777" w:rsidR="00E72AAE" w:rsidRDefault="00E72AAE">
      <w:pPr>
        <w:spacing w:after="0" w:line="240" w:lineRule="auto"/>
        <w:rPr>
          <w:rFonts w:ascii="Times New Roman" w:eastAsia="Times New Roman" w:hAnsi="Times New Roman" w:cs="Times New Roman"/>
          <w:b/>
          <w:sz w:val="24"/>
          <w:szCs w:val="24"/>
          <w:lang w:val="en-US"/>
        </w:rPr>
      </w:pPr>
    </w:p>
    <w:p w14:paraId="29BD70F8" w14:textId="77777777" w:rsidR="00E72AAE" w:rsidRDefault="00E72AAE">
      <w:pPr>
        <w:spacing w:after="0" w:line="240" w:lineRule="auto"/>
        <w:rPr>
          <w:rFonts w:ascii="Times New Roman" w:eastAsia="Times New Roman" w:hAnsi="Times New Roman" w:cs="Times New Roman"/>
          <w:b/>
          <w:sz w:val="24"/>
          <w:szCs w:val="24"/>
          <w:lang w:val="en-US"/>
        </w:rPr>
      </w:pPr>
    </w:p>
    <w:p w14:paraId="63A3A120" w14:textId="77777777" w:rsidR="00E72AAE" w:rsidRDefault="00E72AAE">
      <w:pPr>
        <w:spacing w:after="0" w:line="240" w:lineRule="auto"/>
        <w:rPr>
          <w:rFonts w:ascii="Times New Roman" w:eastAsia="Times New Roman" w:hAnsi="Times New Roman" w:cs="Times New Roman"/>
          <w:b/>
          <w:sz w:val="24"/>
          <w:szCs w:val="24"/>
          <w:lang w:val="en-US"/>
        </w:rPr>
      </w:pPr>
    </w:p>
    <w:p w14:paraId="176929F6" w14:textId="77777777" w:rsidR="00E72AAE" w:rsidRDefault="00E72AAE">
      <w:pPr>
        <w:spacing w:after="0" w:line="240" w:lineRule="auto"/>
        <w:rPr>
          <w:rFonts w:ascii="Times New Roman" w:eastAsia="Times New Roman" w:hAnsi="Times New Roman" w:cs="Times New Roman"/>
          <w:b/>
          <w:sz w:val="24"/>
          <w:szCs w:val="24"/>
          <w:lang w:val="en-US"/>
        </w:rPr>
      </w:pPr>
    </w:p>
    <w:p w14:paraId="387B73F8" w14:textId="77777777" w:rsidR="00E72AAE" w:rsidRDefault="00E72AAE">
      <w:pPr>
        <w:spacing w:after="0" w:line="240" w:lineRule="auto"/>
        <w:rPr>
          <w:rFonts w:ascii="Times New Roman" w:eastAsia="Times New Roman" w:hAnsi="Times New Roman" w:cs="Times New Roman"/>
          <w:b/>
          <w:sz w:val="24"/>
          <w:szCs w:val="24"/>
          <w:lang w:val="en-US"/>
        </w:rPr>
      </w:pPr>
    </w:p>
    <w:p w14:paraId="731CD45F" w14:textId="77777777" w:rsidR="00E72AAE" w:rsidRDefault="00E72AAE">
      <w:pPr>
        <w:spacing w:after="0" w:line="240" w:lineRule="auto"/>
        <w:rPr>
          <w:rFonts w:ascii="Times New Roman" w:eastAsia="Times New Roman" w:hAnsi="Times New Roman" w:cs="Times New Roman"/>
          <w:b/>
          <w:sz w:val="24"/>
          <w:szCs w:val="24"/>
          <w:lang w:val="en-US"/>
        </w:rPr>
      </w:pPr>
    </w:p>
    <w:p w14:paraId="340C3434" w14:textId="77777777" w:rsidR="00E72AAE" w:rsidRDefault="00E72AAE">
      <w:pPr>
        <w:spacing w:after="0" w:line="240" w:lineRule="auto"/>
        <w:rPr>
          <w:rFonts w:ascii="Times New Roman" w:eastAsia="Times New Roman" w:hAnsi="Times New Roman" w:cs="Times New Roman"/>
          <w:b/>
          <w:sz w:val="24"/>
          <w:szCs w:val="24"/>
          <w:lang w:val="en-US"/>
        </w:rPr>
      </w:pPr>
    </w:p>
    <w:p w14:paraId="533B73C0" w14:textId="77777777" w:rsidR="00E72AAE" w:rsidRDefault="00E72AAE">
      <w:pPr>
        <w:spacing w:after="0" w:line="240" w:lineRule="auto"/>
        <w:rPr>
          <w:rFonts w:ascii="Times New Roman" w:eastAsia="Times New Roman" w:hAnsi="Times New Roman" w:cs="Times New Roman"/>
          <w:b/>
          <w:sz w:val="24"/>
          <w:szCs w:val="24"/>
          <w:lang w:val="en-US"/>
        </w:rPr>
      </w:pPr>
    </w:p>
    <w:p w14:paraId="2AD463D1" w14:textId="77777777" w:rsidR="00E72AAE" w:rsidRDefault="00E72AAE">
      <w:pPr>
        <w:spacing w:after="0" w:line="240" w:lineRule="auto"/>
        <w:rPr>
          <w:rFonts w:ascii="Times New Roman" w:eastAsia="Times New Roman" w:hAnsi="Times New Roman" w:cs="Times New Roman"/>
          <w:b/>
          <w:sz w:val="24"/>
          <w:szCs w:val="24"/>
          <w:lang w:val="en-US"/>
        </w:rPr>
      </w:pPr>
    </w:p>
    <w:p w14:paraId="31062550" w14:textId="77777777" w:rsidR="00E72AAE" w:rsidRDefault="00E72AAE">
      <w:pPr>
        <w:spacing w:after="0" w:line="240" w:lineRule="auto"/>
        <w:rPr>
          <w:rFonts w:ascii="Times New Roman" w:eastAsia="Times New Roman" w:hAnsi="Times New Roman" w:cs="Times New Roman"/>
          <w:b/>
          <w:sz w:val="24"/>
          <w:szCs w:val="24"/>
          <w:lang w:val="en-US"/>
        </w:rPr>
      </w:pPr>
    </w:p>
    <w:p w14:paraId="53D2467A" w14:textId="77777777" w:rsidR="00E72AAE" w:rsidRDefault="00E72AAE">
      <w:pPr>
        <w:spacing w:after="0" w:line="240" w:lineRule="auto"/>
        <w:rPr>
          <w:rFonts w:ascii="Times New Roman" w:eastAsia="Times New Roman" w:hAnsi="Times New Roman" w:cs="Times New Roman"/>
          <w:b/>
          <w:sz w:val="24"/>
          <w:szCs w:val="24"/>
          <w:lang w:val="en-US"/>
        </w:rPr>
      </w:pPr>
    </w:p>
    <w:p w14:paraId="44E69D0C" w14:textId="77777777" w:rsidR="00E72AAE" w:rsidRDefault="00E72AAE">
      <w:pPr>
        <w:spacing w:after="0" w:line="240" w:lineRule="auto"/>
        <w:rPr>
          <w:rFonts w:ascii="Times New Roman" w:eastAsia="Times New Roman" w:hAnsi="Times New Roman" w:cs="Times New Roman"/>
          <w:b/>
          <w:sz w:val="24"/>
          <w:szCs w:val="24"/>
          <w:lang w:val="en-US"/>
        </w:rPr>
      </w:pPr>
    </w:p>
    <w:p w14:paraId="5E23B052" w14:textId="77777777" w:rsidR="00E72AAE" w:rsidRDefault="00E72AAE">
      <w:pPr>
        <w:spacing w:after="0" w:line="240" w:lineRule="auto"/>
        <w:rPr>
          <w:rFonts w:ascii="Times New Roman" w:eastAsia="Times New Roman" w:hAnsi="Times New Roman" w:cs="Times New Roman"/>
          <w:b/>
          <w:sz w:val="24"/>
          <w:szCs w:val="24"/>
          <w:lang w:val="en-US"/>
        </w:rPr>
      </w:pPr>
    </w:p>
    <w:p w14:paraId="1A302743" w14:textId="77777777" w:rsidR="00E72AAE" w:rsidRDefault="00E72AAE">
      <w:pPr>
        <w:spacing w:after="0" w:line="240" w:lineRule="auto"/>
        <w:rPr>
          <w:rFonts w:ascii="Times New Roman" w:eastAsia="Times New Roman" w:hAnsi="Times New Roman" w:cs="Times New Roman"/>
          <w:b/>
          <w:sz w:val="24"/>
          <w:szCs w:val="24"/>
          <w:lang w:val="en-US"/>
        </w:rPr>
      </w:pPr>
    </w:p>
    <w:p w14:paraId="445EF747" w14:textId="77777777" w:rsidR="00E72AAE" w:rsidRDefault="00E72AAE">
      <w:pPr>
        <w:spacing w:after="0" w:line="240" w:lineRule="auto"/>
        <w:rPr>
          <w:rFonts w:ascii="Times New Roman" w:eastAsia="Times New Roman" w:hAnsi="Times New Roman" w:cs="Times New Roman"/>
          <w:b/>
          <w:sz w:val="24"/>
          <w:szCs w:val="24"/>
          <w:lang w:val="en-US"/>
        </w:rPr>
      </w:pPr>
    </w:p>
    <w:p w14:paraId="0A4132A4" w14:textId="77777777"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02407AE0"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3B5ED68C" w14:textId="2B504A75" w:rsidR="004F6054" w:rsidRPr="00E72AAE" w:rsidRDefault="000435A2" w:rsidP="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40598284" w14:textId="5D01575B" w:rsidR="004F6054" w:rsidRPr="00E72AAE" w:rsidRDefault="00513361">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sidR="00523537" w:rsidRPr="00E72AAE">
        <w:rPr>
          <w:rFonts w:ascii="Times New Roman" w:eastAsia="Times New Roman" w:hAnsi="Times New Roman" w:cs="Times New Roman"/>
          <w:sz w:val="24"/>
          <w:szCs w:val="24"/>
        </w:rPr>
        <w:t>Договору</w:t>
      </w:r>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  </w:t>
      </w:r>
      <w:r w:rsidR="00E72AAE">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01.04.2026</w:t>
      </w:r>
    </w:p>
    <w:p w14:paraId="44F0CAA2"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649A8A08"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17AE454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3A56022"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Санкт-Петербург</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t>01.04.2026</w:t>
      </w:r>
    </w:p>
    <w:p w14:paraId="4A65C4EE"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3D40AA5D" w14:textId="42452639"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Кондрашёв Василий Кириллович</w:t>
      </w:r>
      <w:r w:rsidR="00513361" w:rsidRPr="00513361">
        <w:rPr>
          <w:rFonts w:ascii="Times New Roman" w:eastAsia="Times New Roman" w:hAnsi="Times New Roman" w:cs="Times New Roman"/>
          <w:b/>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Когнитивно-Поведенческой Психотерапии (АКПП) </w:t>
      </w:r>
      <w:r w:rsidRPr="00E72AAE">
        <w:rPr>
          <w:rFonts w:ascii="Times New Roman" w:eastAsia="Times New Roman" w:hAnsi="Times New Roman" w:cs="Times New Roman"/>
          <w:sz w:val="24"/>
          <w:szCs w:val="24"/>
        </w:rPr>
        <w:t xml:space="preserve"> согласие на совершение следующих действий:</w:t>
      </w:r>
    </w:p>
    <w:p w14:paraId="74D48BB2"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9002AAC"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71B7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439825CC"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EEEED95"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F1D4B3C"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E72AAE">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51DC4265"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9EBF17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3B9A19D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Кондрашёв Василий Кириллович</w:t>
      </w:r>
    </w:p>
    <w:p w14:paraId="21DF651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1235FE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3C7016A3"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33214B4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F51910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7356FC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80E85B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02C24C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88ADC5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3433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79C0DF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8D023D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3FC56B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29748E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D496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691B7B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F414457"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5E7902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92EEA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D97F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D0FDD2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4A435F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AB7879F" w14:textId="77777777" w:rsidR="004F6054" w:rsidRPr="00E72AAE" w:rsidRDefault="00523537">
      <w:pPr>
        <w:rPr>
          <w:rFonts w:ascii="Times New Roman" w:eastAsia="Times New Roman" w:hAnsi="Times New Roman" w:cs="Times New Roman"/>
          <w:b/>
          <w:sz w:val="24"/>
          <w:szCs w:val="24"/>
        </w:rPr>
      </w:pPr>
      <w:r w:rsidRPr="00E72AAE">
        <w:br w:type="page"/>
      </w:r>
    </w:p>
    <w:p w14:paraId="0DDAA366" w14:textId="77777777" w:rsidR="004F6054" w:rsidRPr="00E72AAE" w:rsidRDefault="004F6054">
      <w:pPr>
        <w:rPr>
          <w:rFonts w:ascii="Times New Roman" w:eastAsia="Times New Roman" w:hAnsi="Times New Roman" w:cs="Times New Roman"/>
          <w:b/>
          <w:sz w:val="24"/>
          <w:szCs w:val="24"/>
        </w:rPr>
      </w:pPr>
    </w:p>
    <w:p w14:paraId="17BB4238"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05E820BC" w14:textId="77777777" w:rsidR="004F6054" w:rsidRPr="00E72AAE" w:rsidRDefault="004F6054">
      <w:pPr>
        <w:rPr>
          <w:rFonts w:ascii="Times New Roman" w:eastAsia="Times New Roman" w:hAnsi="Times New Roman" w:cs="Times New Roman"/>
          <w:sz w:val="24"/>
          <w:szCs w:val="24"/>
        </w:rPr>
      </w:pPr>
    </w:p>
    <w:p w14:paraId="353C7D3A" w14:textId="0CC1E5ED"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513361" w:rsidRPr="00513361">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01.04.2026</w:t>
      </w:r>
    </w:p>
    <w:p w14:paraId="6C9CE4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A09FD0D"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4C3DC3A6"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78878EAB"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03792E6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5AF52D9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0AE38281"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512579E"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3BB8308D"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242B572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2DBA78E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5BC658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078F7CF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26BA5E9C"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56CC4DB4"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76CDD3B8"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5140382C"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27B7D36B"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523664C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0BC4BC8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5821EA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3BDFA831"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0E44355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69C0419F"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0FA24EE0"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0B8A03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25E8658F"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F8CDC2A" w14:textId="77777777" w:rsidR="004F6054" w:rsidRPr="00E72AAE" w:rsidRDefault="004F6054">
      <w:pPr>
        <w:rPr>
          <w:rFonts w:ascii="Times New Roman" w:eastAsia="Times New Roman" w:hAnsi="Times New Roman" w:cs="Times New Roman"/>
          <w:sz w:val="24"/>
          <w:szCs w:val="24"/>
        </w:rPr>
      </w:pPr>
    </w:p>
    <w:p w14:paraId="39E72075" w14:textId="77777777" w:rsidR="004F6054" w:rsidRPr="00E72AAE" w:rsidRDefault="004F6054">
      <w:pPr>
        <w:rPr>
          <w:rFonts w:ascii="Times New Roman" w:eastAsia="Times New Roman" w:hAnsi="Times New Roman" w:cs="Times New Roman"/>
          <w:sz w:val="24"/>
          <w:szCs w:val="24"/>
        </w:rPr>
      </w:pPr>
    </w:p>
    <w:p w14:paraId="72D5033D" w14:textId="77777777" w:rsidR="004F6054" w:rsidRPr="00E72AAE" w:rsidRDefault="004F6054">
      <w:pPr>
        <w:rPr>
          <w:rFonts w:ascii="Times New Roman" w:eastAsia="Times New Roman" w:hAnsi="Times New Roman" w:cs="Times New Roman"/>
          <w:sz w:val="24"/>
          <w:szCs w:val="24"/>
        </w:rPr>
      </w:pPr>
    </w:p>
    <w:p w14:paraId="70EA3A16" w14:textId="77777777" w:rsidR="004F6054" w:rsidRPr="00E72AAE" w:rsidRDefault="004F6054">
      <w:pPr>
        <w:rPr>
          <w:rFonts w:ascii="Times New Roman" w:eastAsia="Times New Roman" w:hAnsi="Times New Roman" w:cs="Times New Roman"/>
          <w:sz w:val="24"/>
          <w:szCs w:val="24"/>
        </w:rPr>
      </w:pPr>
    </w:p>
    <w:p w14:paraId="64C352CE" w14:textId="77777777" w:rsidR="004F6054" w:rsidRPr="00E72AAE" w:rsidRDefault="004F6054">
      <w:pPr>
        <w:rPr>
          <w:rFonts w:ascii="Times New Roman" w:eastAsia="Times New Roman" w:hAnsi="Times New Roman" w:cs="Times New Roman"/>
          <w:sz w:val="24"/>
          <w:szCs w:val="24"/>
        </w:rPr>
      </w:pPr>
    </w:p>
    <w:p w14:paraId="344C8992" w14:textId="77777777" w:rsidR="004F6054" w:rsidRPr="00E72AAE" w:rsidRDefault="004F6054">
      <w:pPr>
        <w:rPr>
          <w:rFonts w:ascii="Times New Roman" w:eastAsia="Times New Roman" w:hAnsi="Times New Roman" w:cs="Times New Roman"/>
          <w:sz w:val="24"/>
          <w:szCs w:val="24"/>
        </w:rPr>
      </w:pPr>
    </w:p>
    <w:p w14:paraId="77466C9E" w14:textId="77777777" w:rsidR="004F6054" w:rsidRPr="00E72AAE" w:rsidRDefault="004F6054">
      <w:pPr>
        <w:rPr>
          <w:rFonts w:ascii="Times New Roman" w:eastAsia="Times New Roman" w:hAnsi="Times New Roman" w:cs="Times New Roman"/>
          <w:sz w:val="24"/>
          <w:szCs w:val="24"/>
        </w:rPr>
      </w:pPr>
    </w:p>
    <w:p w14:paraId="63C1EDA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21C6C3B6" w14:textId="059E5FE3"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01.04.2026</w:t>
      </w:r>
    </w:p>
    <w:p w14:paraId="614EDEC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9C470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01AB98D"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4C4D44E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4B58C39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2754F6E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1912E2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39A52C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0AAB32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FA8B31D"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05EC63B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8BA00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72B12D7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22A5D0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7E4019A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7C241CE3"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10752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78EA78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560EBC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E6E4E1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B733C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74A4E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28B481B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2FE0308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6B3757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6DAEA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5FE9EB3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2BF25F1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0C37170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387C26D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0DE9D24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5E34CA0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2A375F63"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29532192"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53BB84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F1863C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35B81B10"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72F30BE0"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711B931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49E80B1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65FF454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D129F2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E70382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5227886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1A9063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C60AFFE"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44C83B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66587D5"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00189807"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4A8CE702"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1A8726D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DEA224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A31062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5C51D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5FAEE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6A70AD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1574C3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D14CF92"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26C073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55D36C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40B1E7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9BF7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F6FB550"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B8B980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5550A54"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A7A3008"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0C914B8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D0AF207"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67F3BFAC" w14:textId="77777777" w:rsidR="004F6054" w:rsidRPr="00E72AAE" w:rsidRDefault="004F6054">
      <w:pPr>
        <w:spacing w:after="0" w:line="240" w:lineRule="auto"/>
        <w:rPr>
          <w:rFonts w:ascii="Times New Roman" w:eastAsia="Times New Roman" w:hAnsi="Times New Roman" w:cs="Times New Roman"/>
          <w:sz w:val="24"/>
          <w:szCs w:val="24"/>
        </w:rPr>
      </w:pPr>
    </w:p>
    <w:p w14:paraId="0D0D0E1E"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8E34633"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5209004C" w14:textId="203A9CB0"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
      </w:r>
      <w:r w:rsidR="00215D8A">
        <w:rPr>
          <w:rFonts w:ascii="Times New Roman" w:eastAsia="Times New Roman" w:hAnsi="Times New Roman" w:cs="Times New Roman"/>
          <w:sz w:val="24"/>
          <w:szCs w:val="24"/>
        </w:rPr>
        <w:t xml:space="preserve">  от</w:t>
      </w:r>
      <w:proofErr w:type="gramEnd"/>
      <w:r w:rsidR="00513361" w:rsidRPr="00513361">
        <w:rPr>
          <w:rFonts w:ascii="Times New Roman" w:eastAsia="Times New Roman" w:hAnsi="Times New Roman" w:cs="Times New Roman"/>
          <w:sz w:val="24"/>
          <w:szCs w:val="24"/>
        </w:rPr>
        <w:t xml:space="preserve">  </w:t>
      </w:r>
      <w:r w:rsidR="00215D8A" w:rsidRPr="001E06DD">
        <w:rPr>
          <w:rFonts w:ascii="Times New Roman" w:eastAsia="Times New Roman" w:hAnsi="Times New Roman" w:cs="Times New Roman"/>
          <w:sz w:val="24"/>
          <w:szCs w:val="24"/>
        </w:rPr>
        <w:t>01.04.2026</w:t>
      </w:r>
    </w:p>
    <w:p w14:paraId="3E5D416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1AA38F99"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0FC89F60"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E96E19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D59552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07242684"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0E640AA"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C4B81C3"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27BE0509"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3FD3F306"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11F1555"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608223C9" w14:textId="77777777" w:rsidR="004F6054" w:rsidRDefault="004F6054">
      <w:pPr>
        <w:spacing w:after="0" w:line="240" w:lineRule="auto"/>
        <w:jc w:val="both"/>
        <w:rPr>
          <w:rFonts w:ascii="Times New Roman" w:eastAsia="Times New Roman" w:hAnsi="Times New Roman" w:cs="Times New Roman"/>
          <w:sz w:val="24"/>
          <w:szCs w:val="24"/>
        </w:rPr>
      </w:pPr>
    </w:p>
    <w:p w14:paraId="7BA3C1EA"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54531D6D"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139CBC56"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F1EBA2" w14:textId="77777777" w:rsidR="004F6054" w:rsidRDefault="004F6054">
      <w:pPr>
        <w:spacing w:after="0" w:line="240" w:lineRule="auto"/>
        <w:jc w:val="both"/>
        <w:rPr>
          <w:rFonts w:ascii="Times New Roman" w:eastAsia="Times New Roman" w:hAnsi="Times New Roman" w:cs="Times New Roman"/>
          <w:sz w:val="24"/>
          <w:szCs w:val="24"/>
        </w:rPr>
      </w:pPr>
    </w:p>
    <w:p w14:paraId="21E98F21" w14:textId="77777777" w:rsidR="004F6054" w:rsidRDefault="004F6054">
      <w:pPr>
        <w:spacing w:after="0" w:line="240" w:lineRule="auto"/>
        <w:jc w:val="both"/>
        <w:rPr>
          <w:rFonts w:ascii="Times New Roman" w:eastAsia="Times New Roman" w:hAnsi="Times New Roman" w:cs="Times New Roman"/>
          <w:sz w:val="24"/>
          <w:szCs w:val="24"/>
        </w:rPr>
      </w:pPr>
    </w:p>
    <w:p w14:paraId="1824A069" w14:textId="77777777" w:rsidR="004F6054" w:rsidRDefault="004F6054">
      <w:pPr>
        <w:spacing w:after="0" w:line="240" w:lineRule="auto"/>
        <w:jc w:val="both"/>
        <w:rPr>
          <w:rFonts w:ascii="Times New Roman" w:eastAsia="Times New Roman" w:hAnsi="Times New Roman" w:cs="Times New Roman"/>
          <w:sz w:val="24"/>
          <w:szCs w:val="24"/>
        </w:rPr>
      </w:pPr>
    </w:p>
    <w:p w14:paraId="502A9131" w14:textId="77777777" w:rsidR="004F6054" w:rsidRDefault="004F6054">
      <w:pPr>
        <w:spacing w:after="0" w:line="240" w:lineRule="auto"/>
        <w:jc w:val="both"/>
        <w:rPr>
          <w:rFonts w:ascii="Times New Roman" w:eastAsia="Times New Roman" w:hAnsi="Times New Roman" w:cs="Times New Roman"/>
          <w:sz w:val="24"/>
          <w:szCs w:val="24"/>
        </w:rPr>
      </w:pPr>
    </w:p>
    <w:p w14:paraId="0C10F5B9"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4A0" w14:textId="77777777" w:rsidR="000964E1" w:rsidRDefault="000964E1">
      <w:pPr>
        <w:spacing w:after="0" w:line="240" w:lineRule="auto"/>
      </w:pPr>
      <w:r>
        <w:separator/>
      </w:r>
    </w:p>
  </w:endnote>
  <w:endnote w:type="continuationSeparator" w:id="0">
    <w:p w14:paraId="5ECB5DA6" w14:textId="77777777" w:rsidR="000964E1" w:rsidRDefault="0009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41CF" w14:textId="77777777" w:rsidR="000964E1" w:rsidRDefault="000964E1">
      <w:pPr>
        <w:spacing w:after="0" w:line="240" w:lineRule="auto"/>
      </w:pPr>
      <w:r>
        <w:separator/>
      </w:r>
    </w:p>
  </w:footnote>
  <w:footnote w:type="continuationSeparator" w:id="0">
    <w:p w14:paraId="73FC5F5F" w14:textId="77777777" w:rsidR="000964E1" w:rsidRDefault="0009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21C2" w14:textId="77777777" w:rsidR="001A5BAF" w:rsidRDefault="008C5F9D">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77A4E">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425EC9D9"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044483"/>
    <w:rsid w:val="000964E1"/>
    <w:rsid w:val="001A5BAF"/>
    <w:rsid w:val="00215D8A"/>
    <w:rsid w:val="00286C49"/>
    <w:rsid w:val="002B70DC"/>
    <w:rsid w:val="003767E1"/>
    <w:rsid w:val="003C0D1D"/>
    <w:rsid w:val="004D0837"/>
    <w:rsid w:val="004F6054"/>
    <w:rsid w:val="00513361"/>
    <w:rsid w:val="00523537"/>
    <w:rsid w:val="00577A4E"/>
    <w:rsid w:val="005850CE"/>
    <w:rsid w:val="0061069F"/>
    <w:rsid w:val="006567AD"/>
    <w:rsid w:val="006718D0"/>
    <w:rsid w:val="006753C9"/>
    <w:rsid w:val="00760EF0"/>
    <w:rsid w:val="007E404C"/>
    <w:rsid w:val="008B40C0"/>
    <w:rsid w:val="008B49A8"/>
    <w:rsid w:val="008C5F9D"/>
    <w:rsid w:val="009E141C"/>
    <w:rsid w:val="00BF6973"/>
    <w:rsid w:val="00D24DC2"/>
    <w:rsid w:val="00D50B74"/>
    <w:rsid w:val="00DD0BBA"/>
    <w:rsid w:val="00E72AAE"/>
    <w:rsid w:val="00E90DC0"/>
    <w:rsid w:val="00F20A63"/>
    <w:rsid w:val="00F375C2"/>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09DA"/>
  <w15:docId w15:val="{52BC56A6-1573-43DD-B6EE-A7A79FB2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9750</Words>
  <Characters>55578</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21</cp:revision>
  <dcterms:created xsi:type="dcterms:W3CDTF">2025-09-22T14:36:00Z</dcterms:created>
  <dcterms:modified xsi:type="dcterms:W3CDTF">2025-12-10T23:33:00Z</dcterms:modified>
</cp:coreProperties>
</file>