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03.09.2024 — 22.10.2024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«“Базовый курс CFT. Терапия сфокусированная на сострадании"» продолжительностью 40 академических часов (Программа курса включает себя 8 семинаров, проходящих с 18:00 до 21:00 (мск)).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