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14.02.2025 — 11.04.2025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“Базовый курс CFT. Терапия сфокусированная на сострадании".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