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8/2025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«Семинар “Когнитивная терапия, ориентированная на восстановление. Базовые навыки для практики"», продолжительностью 20 академических (2дневный тренинг, который будет проходить в субботу и воскресенье с 10-00 до 17-00 (МСК)), в период с 16 августа 2025 года по 17 августа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"Семинар “Когнитивная терапия, ориентированная на восстановление. Базовые навыки для практики"" продолжительностью 20 академических (2дневный тренинг, который будет проходить в субботу и воскресенье с 10-00 до 17-00 (МСК)).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01.08.2025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31.08.2025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№8/2025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Семинар “Когнитивная терапия, ориентированная на восстановление. Базовые навыки для практики"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16.08.2025 — 17.08.2025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