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1/2024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03.10.2023 Nбн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01.03.2024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Муртазин Альберт Инзирович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165919928130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03.10.2023 Nбн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«Тренинг  Тематический Тренинг Техник и Навыков  “Работа с ценностями в когнитивно-поведенческой терапии Аарона Бека”», продолжительностью 16 академических часов (5 занятий по 3 академических часа ), в период с 05 марта 2024 года по 02 апреля 2024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50 000 (пятьдесят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50 000 (пятьдесят тысяч) рублей за 1 (один) тренинг Продвинутого курса продолжительностью 20 (двадцать) академических часов;</w:t>
        <w:br/>
        <w:t>6 000 (шесть тысяч) рублей 00 копеек за одну практическую групповую консультацию в формате супервизий (Гс).</w:t>
        <w:br/>
        <w:t>2 000 (две тысячи) рублей 00 копеек за одну практическую индивидуальную консультацию в формате супервизий БК.</w:t>
        <w:br/>
        <w:t>2 000 (две тысячи) рублей 00 копеек за одну практическую индивидуальную консультацию в формате супервизий ПК.</w:t>
        <w:br/>
        <w:t>4 000 (четыре тысячи) рублей 00 копеек за 1 (одну) индивидуальную информационную симуляционную консультацию.</w:t>
        <w:br/>
        <w:t>3 000 (три тысячи) рублей 00 копеек за одну практическую индивидуальную консультацию в формате супервизий без курса.</w:t>
        <w:br/>
        <w:t>50 000 (пятьдесят тысяч) рублей 00 копеек за  тренинг  Супервизионного курса продолжительностью 20 (двадцать) академических часов.</w:t>
        <w:br/>
        <w:t>50 000 (пятьдесят тысяч) рублей 00 копеек за 1 тренинг курса ТОП продолжительностью 20 (двадцать) академических часов ;</w:t>
        <w:br/>
        <w:t>4 000 (четыре тысячи) рублей 00 копеек за 1 ТиН курса ТОП;</w:t>
        <w:br/>
        <w:t>4 000 (четыре тысячи) рублей 00 копеек за 1 интервизию курса ТОП;</w:t>
        <w:br/>
        <w:t>4 000 (четыре тысячи) рублей 00 копеек за 1 установочную курса ТОП;</w:t>
        <w:br/>
        <w:t>3 000 (три тысячи) рублей 00 копеек за 1 супервизию курса ТОП.</w:t>
        <w:br/>
        <w:t>35 % (тридцать пять процентов) от общей выручки "Тренинг  Тематический Тренинг Техник и Навыков  “Работа с ценностями в когнитивно-поведенческой терапии Аарона Бека”" продолжительностью 16 академических часов (5 занятий по 3 академических часа ). Общая выручка рассчитывается по факту присутствующих на каждом из занятий участников курса.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03.10.2023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01.03.2024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30.04.2024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Муртазин Альберт Инзирович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165919928130</w:t>
              <w:br/>
              <w:t>ОГРНИП 323774600638928</w:t>
              <w:br/>
              <w:t>Паспорт: Серия 9209 № 676538, кем выдан: выдан отделением в Приволжском районе отдела  УФМС России по РТ в гор. Казани, дата выдачи: 2009-09-06</w:t>
              <w:br/>
              <w:t>Адрес: г. Москва, ул. Сивашская, д. 6 к.2, кв. 137</w:t>
              <w:br/>
              <w:t>Банк: ПАО СБЕРБАНК</w:t>
              <w:br/>
              <w:t>БИК 044525225</w:t>
              <w:br/>
              <w:t>р/с 40817810938123950211</w:t>
              <w:br/>
              <w:t>к/с 30101810400000000225</w:t>
              <w:br/>
              <w:t>E-mail: murtazin-albert@yandex.ru</w:t>
              <w:br/>
              <w:t>Тел.: +79778170073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Муртазин Альберт Инзирович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01.03.2024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№1/2024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03.10.2023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03.10.2023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Тренинг  Тематический Тренинг Техник и Навыков  “Работа с ценностями в когнитивно-поведенческой терапии Аарона Бека”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05.03.2024 — 02.04.2024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Муртазин Альберт Инзирович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165919928130</w:t>
              <w:br/>
              <w:t>ОГРНИП 323774600638928</w:t>
              <w:br/>
              <w:t>Паспорт: Серия 9209 № 676538, кем выдан: выдан отделением в Приволжском районе отдела  УФМС России по РТ в гор. Казани, дата выдачи: 2009-09-06</w:t>
              <w:br/>
              <w:t>Адрес: г. Москва, ул. Сивашская, д. 6 к.2, кв. 137</w:t>
              <w:br/>
              <w:t>Банк: ПАО СБЕРБАНК</w:t>
              <w:br/>
              <w:t>БИК 044525225</w:t>
              <w:br/>
              <w:t>р/с 40817810938123950211</w:t>
              <w:br/>
              <w:t>к/с 30101810400000000225</w:t>
              <w:br/>
              <w:t>E-mail: murtazin-albert@yandex.ru</w:t>
              <w:br/>
              <w:t>Тел.: +79778170073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Муртазин Альберт Инзирович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