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1/2023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30.09.2023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Зрютин Максим Александрович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631624814858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“Когнитивно-поведенческая терапия обсессивно-компульсивного и сходных расстройств"», продолжительностью 173 академических часов  Программа курса включает себя 8 модулей (Тренингов)  и 10 интервизий, в период с 30 сентября 2023 года по 02 июня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5 000 (пять тысяч) рублей 00 копеек за одну практическую индивидуальную консультацию в формате супервизий без курса;</w:t>
        <w:br/>
        <w:t>50 000 (пятьдесят тысяч) рублей 00 копеек за  один тренинг Супервизионного курса продолжительностью 20 (двадцать) академических часов;</w:t>
        <w:br/>
        <w:t>50 000 (пятьдесят тысяч) рублей 00 копеек за один тренинг курса ТОП продолжительностью 20 (двадцать) академических часов.</w:t>
        <w:br/>
        <w:t>50 000 (пятьдесят тысяч рублей) за проведение 1 (одного) кратковременного информационно-консультационного занятия продолжительностью 20 академических часов  по теме "Курс “Когнитивно-поведенческая терапия обсессивно-компульсивного и сходных расстройств"" в период с 30 сентября 2023 года по 02 июня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30.09.2023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30.06.2024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Зрютин Максим Александрович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Зрютин Максим Александрович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30.09.2023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№1/2023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“Когнитивно-поведенческая терапия обсессивно-компульсивного и сходных расстройств"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30.09.2023 — 02.06.2024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Зрютин Максим Александрович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Зрютин Максим Александрович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