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3/2024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N32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Карголь Ирина Викторовна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310206761807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N32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«Тренинг навыков начинающего специалиста PsyStart», продолжительностью 30 академических часов, в период с 03 июня 2024 года по 05 августа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50 000 (пятьдесят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1 (один) тренинг Супервизионного курса продолжительностью 20 (двадцать) академических часов.</w:t>
        <w:br/>
        <w:t>35 % (тридцать пять процентов) от общей выручки "Тренинг навыков начинающего специалиста PsyStart" продолжительностью 30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01.06.2024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31.08.2024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Карголь Ирина Викторовна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Карголь Ирина Викторовна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№3/2024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  	 Тренинг навыков начинающего специалиста PsyStart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03.06.2024 — 05.08.2024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Карголь Ирина Викторовна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Карголь Ирина Викторовна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