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30т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Калягина Ольга Викторовна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631307452090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Калягина Ольга Викторовна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631307452090</w:t>
              <w:br/>
              <w:t>Паспорт: Серия 5615 № 294332, кем выдан: ОУФМС России по Пензенской области в гор. Заречном, дата выдачи: 2015-09-04</w:t>
              <w:br/>
              <w:t>Адрес: г.Самара, ст.Козелковская ул.Кубанская д.37</w:t>
              <w:br/>
              <w:t>Банк: ПЕНЗЕНСКОЕ ОТДЕЛЕНИЕ N8624 ПАО СБЕРБАНК</w:t>
              <w:br/>
              <w:t>БИК 045655635</w:t>
              <w:br/>
              <w:t>р/с 40817810348009802993</w:t>
              <w:br/>
              <w:t>к/с 30101810000000000635</w:t>
              <w:br/>
              <w:t>E-mail: okalyagina.art@mail.ru</w:t>
              <w:br/>
              <w:t>Тел.: -</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Калягина Ольга Викторовна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30т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Калягина Ольга Викторовна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631307452090</w:t>
              <w:br/>
              <w:t>Паспорт: Серия 5615 № 294332, кем выдан: ОУФМС России по Пензенской области в гор. Заречном, дата выдачи: 2015-09-04</w:t>
              <w:br/>
              <w:t>Адрес: г.Самара, ст.Козелковская ул.Кубанская д.37</w:t>
              <w:br/>
              <w:t>Банк: ПЕНЗЕНСКОЕ ОТДЕЛЕНИЕ N8624 ПАО СБЕРБАНК</w:t>
              <w:br/>
              <w:t>БИК 045655635</w:t>
              <w:br/>
              <w:t>р/с 40817810348009802993</w:t>
              <w:br/>
              <w:t>к/с 30101810000000000635</w:t>
              <w:br/>
              <w:t>E-mail: okalyagina.art@mail.ru</w:t>
              <w:br/>
              <w:t>Тел.: -</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Калягина Ольга Викторовна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30т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Калягина Ольга Викторовна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Калягина Ольга Викторовна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30т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30т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