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60т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Ромашина Ольга Викторовна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502005355413</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Ромашина Ольга Викторовна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502005355413</w:t>
              <w:br/>
              <w:t>Паспорт: Серия 4603 № 977427, кем выдан: Клинским УВД Московской области, дата выдачи: 2002-11-30</w:t>
              <w:br/>
              <w:t>Банк: Филиал № 7701 Банка ВТБ (ПАО)</w:t>
              <w:br/>
              <w:t>БИК 044525745</w:t>
              <w:br/>
              <w:t>р/с 40817810042034042288</w:t>
              <w:br/>
              <w:t>к/с 30101810345250000745</w:t>
              <w:br/>
              <w:t>E-mail: olga_romashina80@mail.ru</w:t>
              <w:br/>
              <w:t>Тел.: -</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Ромашина Ольга Викторовна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60т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Ромашина Ольга Викторовна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502005355413</w:t>
              <w:br/>
              <w:t>Паспорт: Серия 4603 № 977427, кем выдан: Клинским УВД Московской области, дата выдачи: 2002-11-30</w:t>
              <w:br/>
              <w:t>Банк: Филиал № 7701 Банка ВТБ (ПАО)</w:t>
              <w:br/>
              <w:t>БИК 044525745</w:t>
              <w:br/>
              <w:t>р/с 40817810042034042288</w:t>
              <w:br/>
              <w:t>к/с 30101810345250000745</w:t>
              <w:br/>
              <w:t>E-mail: olga_romashina80@mail.ru</w:t>
              <w:br/>
              <w:t>Тел.: -</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Ромашина Ольга Викторовна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60т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Ромашина Ольга Викторовна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Ромашина Ольга Викторовна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60т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60т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