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84т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Широгорова Елизавета Валерьевна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352527703595</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3 000 (три тысячи)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Широгорова Елизавета Валерьевна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352527703595</w:t>
              <w:br/>
              <w:t>Паспорт: Серия 1917 № 082717, кем выдан: отделом УФМС РФ по Вологодской обл в г Вологде, дата выдачи: 2016-09-13</w:t>
              <w:br/>
              <w:t>Банк: ВОЛОГОДСКОЕ ОТДЕЛЕНИЕ N8638 ПАО СБЕРБАНК</w:t>
              <w:br/>
              <w:t>БИК 041909644</w:t>
              <w:br/>
              <w:t>р/с 40817810812001507371</w:t>
              <w:br/>
              <w:t>к/с 30101810900000000644</w:t>
              <w:br/>
              <w:t>E-mail: E_shirogorova@mail.ru</w:t>
              <w:br/>
              <w:t>Тел.: 7 (981) 508-42-22</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Широгорова Елизавета Валерьевна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84т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Широгорова Елизавета Валерьевна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352527703595</w:t>
              <w:br/>
              <w:t>Паспорт: Серия 1917 № 082717, кем выдан: отделом УФМС РФ по Вологодской обл в г Вологде, дата выдачи: 2016-09-13</w:t>
              <w:br/>
              <w:t>Банк: ВОЛОГОДСКОЕ ОТДЕЛЕНИЕ N8638 ПАО СБЕРБАНК</w:t>
              <w:br/>
              <w:t>БИК 041909644</w:t>
              <w:br/>
              <w:t>р/с 40817810812001507371</w:t>
              <w:br/>
              <w:t>к/с 30101810900000000644</w:t>
              <w:br/>
              <w:t>E-mail: E_shirogorova@mail.ru</w:t>
              <w:br/>
              <w:t>Тел.: 7 (981) 508-42-22</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Широгорова Елизавета Валерьевна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84т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Широгорова Елизавета Валерьевна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Широгорова Елизавета Валерьевна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84т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84т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