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33т</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Кещиян Татьяна Владимировна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231293361184</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965  (девятьсот шестьдесят пять) рублей 00 копеек за 1 (одну) индивидуальную информационную симуляционную консультацию.</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Кещиян Татьяна Владимировна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231293361184</w:t>
              <w:br/>
              <w:t>Паспорт: Серия 0305 № 661905, кем выдан: Управлением внутренних дел Карасунского округа города Краснодара Краснодарского края</w:t>
              <w:br/>
              <w:t>Адрес: г. Краснодар ул. Уральская д.190, кв.140</w:t>
              <w:br/>
              <w:t>Банк: КРАСНОДАРСКОЕ ОТДЕЛЕНИЕ N8619 ПАО СБЕРБАНК</w:t>
              <w:br/>
              <w:t>БИК 040349602</w:t>
              <w:br/>
              <w:t>к/с 30101810100000000602</w:t>
              <w:br/>
              <w:t>E-mail: psy-land@bk.ru</w:t>
              <w:br/>
              <w:t>Тел.: 7 928 431 8181</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Кещиян Татьяна Владимировна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33т</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Кещиян Татьяна Владимировна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231293361184</w:t>
              <w:br/>
              <w:t>Паспорт: Серия 0305 № 661905, кем выдан: Управлением внутренних дел Карасунского округа города Краснодара Краснодарского края</w:t>
              <w:br/>
              <w:t>Адрес: г. Краснодар ул. Уральская д.190, кв.140</w:t>
              <w:br/>
              <w:t>Банк: КРАСНОДАРСКОЕ ОТДЕЛЕНИЕ N8619 ПАО СБЕРБАНК</w:t>
              <w:br/>
              <w:t>БИК 040349602</w:t>
              <w:br/>
              <w:t>к/с 30101810100000000602</w:t>
              <w:br/>
              <w:t>E-mail: psy-land@bk.ru</w:t>
              <w:br/>
              <w:t>Тел.: 7 928 431 8181</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Кещиян Татьяна Владимировна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33т</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Кещиян Татьяна Владимировна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Кещиян Татьяна Владимировна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33т</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33т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