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61</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Ромек Владимир Георгиевич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616501289147</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85 106 (восемьдесят пять тысяч сто шесть) рублей за  1  (один) тренинг продолжительностью 20 (двадцать) академических  часов. Количество участников менее 100 (сто) человек.</w:t>
        <w:br/>
        <w:t>95 745 (девяносто пять тысяч семьсот сорок пять) рублей за  1  (один) тренинг продолжительностью 20 (двадцать) академических  часов. Количество участников более 100 (сто) человек;</w:t>
        <w:br/>
        <w:t>35% от выручки, полученной от реализации практических групповых консультаций в формате интервизий.</w:t>
        <w:br/>
        <w:t>3 192 (три тысячи сто девяносто два)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Ромек Владимир Георгиевич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616501289147</w:t>
              <w:br/>
              <w:t>Паспорт: Серия 6009 № 601707, кем выдан: Отделом УФМС по Ростовской области в октябрьском районе г. Ростова-на-дону, дата выдачи: 2009-10-05</w:t>
              <w:br/>
              <w:t>Банк: АО "ТИНЬКОФФ БАНК" Г. Москва</w:t>
              <w:br/>
              <w:t>БИК 044525974</w:t>
              <w:br/>
              <w:t>р/с 30101810145250000974</w:t>
              <w:br/>
              <w:t>к/с 40817810200020368442</w:t>
              <w:br/>
              <w:t>E-mail: romekvova@gmail.com</w:t>
              <w:br/>
              <w:t>Тел.: +7 918 500-77-76</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Ромек Владимир Георгиевич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61</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Ромек Владимир Георгиевич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616501289147</w:t>
              <w:br/>
              <w:t>Паспорт: Серия 6009 № 601707, кем выдан: Отделом УФМС по Ростовской области в октябрьском районе г. Ростова-на-дону, дата выдачи: 2009-10-05</w:t>
              <w:br/>
              <w:t>Банк: АО "ТИНЬКОФФ БАНК" Г. Москва</w:t>
              <w:br/>
              <w:t>БИК 044525974</w:t>
              <w:br/>
              <w:t>р/с 30101810145250000974</w:t>
              <w:br/>
              <w:t>к/с 40817810200020368442</w:t>
              <w:br/>
              <w:t>E-mail: romekvova@gmail.com</w:t>
              <w:br/>
              <w:t>Тел.: +7 918 500-77-76</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Ромек Владимир Георгиевич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61</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Ромек Владимир Георгиевич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Ромек Владимир Георгиевич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61</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61 09.01.2023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