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26т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Иванова Евгения Александ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22416753112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26т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26т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Иванова Евгения Александ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