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26т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Иванова Евгения Александровна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722416753112</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Иванова Евгения Александровна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722416753112</w:t>
              <w:br/>
              <w:t>Паспорт: Серия P KAZ № 10825457, кем выдан: MINISTRY OF INTERNAL AFFAIR</w:t>
              <w:br/>
              <w:t>Банк: АО "Тинькофф Банк"</w:t>
              <w:br/>
              <w:t>БИК 044525974</w:t>
              <w:br/>
              <w:t>р/с 40820810900004072180</w:t>
              <w:br/>
              <w:t>к/с 30101810145250000974</w:t>
              <w:br/>
              <w:t>E-mail: centrpsyhoterapii@mail.ru</w:t>
              <w:br/>
              <w:t>Тел.: -</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Иванова Евгения Александровна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26т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Иванова Евгения Александровна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722416753112</w:t>
              <w:br/>
              <w:t>Паспорт: Серия P KAZ № 10825457, кем выдан: MINISTRY OF INTERNAL AFFAIR</w:t>
              <w:br/>
              <w:t>Банк: АО "Тинькофф Банк"</w:t>
              <w:br/>
              <w:t>БИК 044525974</w:t>
              <w:br/>
              <w:t>р/с 40820810900004072180</w:t>
              <w:br/>
              <w:t>к/с 30101810145250000974</w:t>
              <w:br/>
              <w:t>E-mail: centrpsyhoterapii@mail.ru</w:t>
              <w:br/>
              <w:t>Тел.: -</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Иванова Евгения Александровна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26т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Иванова Евгения Александровна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Иванова Евгения Александровна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26т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26т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