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29т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Ильина Анастасия Евгеньевна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542706685670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Ильина Анастасия Евгеньевна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542706685670</w:t>
              <w:br/>
              <w:t>ОГРНИП 325547600146027</w:t>
              <w:br/>
              <w:t>Паспорт: Серия 5014 № 329780, кем выдан: отделом УФМС России по Новосибирской области в Краснозерском районе, дата выдачи: 2015-07-15</w:t>
              <w:br/>
              <w:t>Адрес: Новосибирская область с. Половинное ул. Советская д.41</w:t>
              <w:br/>
              <w:t>Банк: АО «ТБанк»</w:t>
              <w:br/>
              <w:t>БИК 044525974</w:t>
              <w:br/>
              <w:t>р/с 40802810000008668586</w:t>
              <w:br/>
              <w:t>к/с 30101810145250000974</w:t>
              <w:br/>
              <w:t>E-mail: ilinananastya@yandex.ru</w:t>
              <w:br/>
              <w:t>Тел.: 79110931150</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Ильина Анастасия Евгеньевна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29т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Ильина Анастасия Евгеньевна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542706685670</w:t>
              <w:br/>
              <w:t>ОГРНИП 325547600146027</w:t>
              <w:br/>
              <w:t>Паспорт: Серия 5014 № 329780, кем выдан: отделом УФМС России по Новосибирской области в Краснозерском районе, дата выдачи: 2015-07-15</w:t>
              <w:br/>
              <w:t>Адрес: Новосибирская область с. Половинное ул. Советская д.41</w:t>
              <w:br/>
              <w:t>Банк: АО «ТБанк»</w:t>
              <w:br/>
              <w:t>БИК 044525974</w:t>
              <w:br/>
              <w:t>р/с 40802810000008668586</w:t>
              <w:br/>
              <w:t>к/с 30101810145250000974</w:t>
              <w:br/>
              <w:t>E-mail: ilinananastya@yandex.ru</w:t>
              <w:br/>
              <w:t>Тел.: 79110931150</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Ильина Анастасия Евгеньевна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29т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Ильина Анастасия Евгеньевна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Ильина Анастасия Евгеньевна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29т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29т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