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89</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09.01.2023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Самозанятый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КОСЛАВСКАЯ ОЛЬГА ВЛАДИМИРОВНА</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781305802635</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индивидуальных информационных симуляционных консультаций,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 </w:t>
        <w:br/>
        <w:t>965  (девятьсот шестьдесят пять) рублей 00 копеек за 1 (одну) индивидуальную информационную симуляционную консультацию.</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5.9.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КОСЛАВСКАЯ ОЛЬГА ВЛАДИМИРОВНА</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781305802635</w:t>
              <w:br/>
              <w:t>Паспорт: Серия 4015 № 301679, кем выдан: ТП №139 о УФМС РФ по СПБ и Лен обл в Центральном  р-не СПБ, дата выдачи: 2015-07-21</w:t>
              <w:br/>
              <w:t>Банк: СЕВЕРО-ЗАПАДНЫЙ БАНК ПАО СБЕРБАНК</w:t>
              <w:br/>
              <w:t>БИК 044030653</w:t>
              <w:br/>
              <w:t>р/с 40817810355173683530</w:t>
              <w:br/>
              <w:t>к/с 30101810500000000653</w:t>
              <w:br/>
              <w:t>E-mail: koslavskaya@mail.ru</w:t>
              <w:br/>
              <w:t>Тел.: +7 931 244 3070</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КОСЛАВСКАЯ ОЛЬГА ВЛАДИМИРОВНА</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89</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09.01.2023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Индивидуальная информационная симуляционная консультация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КОСЛАВСКАЯ ОЛЬГА ВЛАДИМИРОВНА</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781305802635</w:t>
              <w:br/>
              <w:t>Паспорт: Серия 4015 № 301679, кем выдан: ТП №139 о УФМС РФ по СПБ и Лен обл в Центральном  р-не СПБ, дата выдачи: 2015-07-21</w:t>
              <w:br/>
              <w:t>Банк: СЕВЕРО-ЗАПАДНЫЙ БАНК ПАО СБЕРБАНК</w:t>
              <w:br/>
              <w:t>БИК 044030653</w:t>
              <w:br/>
              <w:t>р/с 40817810355173683530</w:t>
              <w:br/>
              <w:t>к/с 30101810500000000653</w:t>
              <w:br/>
              <w:t>E-mail: koslavskaya@mail.ru</w:t>
              <w:br/>
              <w:t>Тел.: +7 931 244 3070</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КОСЛАВСКАЯ ОЛЬГА ВЛАДИМИРОВНА</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89</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09.01.2023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09.01.2023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КОСЛАВСКАЯ ОЛЬГА ВЛАДИМИРОВНА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КОСЛАВСКАЯ ОЛЬГА ВЛАДИМИРОВНА</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89</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09.01.2023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89 09.01.2023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