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01/2025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01.06.2024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Фоменко Галина Анатольевна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631803422906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01.06.2024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в формате групповых супервизий, практических групповых консультаций в формате интервизий, практических индивидуальных консультаций в формате супервизий, кратковременный информационно-консультационный курс (занятия) «Основы схема-терапии» продолжительностью 110 академических часов из 4-х модулей и 10 интервизий, в период с 20 сентября 2025 года по 18 января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4 000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2 500 (две тысячи пятьсот)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занятия по теме (занятия) «Основы схема-терапии» продолжительностью 110 академических часов из 4-х модулей и 10 интервизий в период с 20 сентября 2025 года по 18 января 2026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01.06.2024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01.09.2025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Фоменко Галина Анатольевна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631803422906</w:t>
              <w:br/>
              <w:t>ОГРНИП 313631705800021</w:t>
              <w:br/>
              <w:t>Банк: ООО «Банк Точка»</w:t>
              <w:br/>
              <w:t>БИК 044525104</w:t>
              <w:br/>
              <w:t>р/с 40802810714500017911</w:t>
              <w:br/>
              <w:t>к/с 30101810745374525104</w:t>
              <w:br/>
              <w:t>E-mail: fomenko.ru@mail.ru</w:t>
              <w:br/>
              <w:t>Тел.: +7 927 601 0523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Фоменко Галина Анатольевна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№01/2025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01.06.2024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(занятия) «Основы схема-терапии» продолжительностью 110 академических часов из 4-х модулей и 10 интервизий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20.09.2025 — 18.01.2026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Фоменко Галина Анатольевна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631803422906</w:t>
              <w:br/>
              <w:t>ОГРНИП 313631705800021</w:t>
              <w:br/>
              <w:t>Банк: ООО «Банк Точка»</w:t>
              <w:br/>
              <w:t>БИК 044525104</w:t>
              <w:br/>
              <w:t>р/с 40802810714500017911</w:t>
              <w:br/>
              <w:t>к/с 30101810745374525104</w:t>
              <w:br/>
              <w:t>E-mail: fomenko.ru@mail.ru</w:t>
              <w:br/>
              <w:t>Тел.: +7 927 601 0523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Фоменко Галина Анатольевна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