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24.02.2026</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Кондрашёв Василий Кириллович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12345</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6 000 (шесть тысяч) рублей 00 копеек за одну практическую групповую консультацию в формате супервизий (Гс).</w:t>
        <w:br/>
        <w:t>10% от выручки за практические индивидуальные консультации в формате супервизий ПК.</w:t>
        <w:br/>
        <w:t>5 001 (пять тысяч один) рублей 00 копеек за курс ТОП.</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Кондрашёв Василий Кириллович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12345</w:t>
              <w:br/>
              <w:t>Паспорт: Серия 4525 № 123456, кем выдан: ГУ МФД РОССИИ ПО Г. МОСКВЕ, дата выдачи: 2015-10-09</w:t>
              <w:br/>
              <w:t>Адрес: 121601, г. Москва, б-р. Филёвский, д. 1, кв. 51, подъезд 2, этаж 1, домофон 51#564 .</w:t>
              <w:br/>
              <w:t>Банк: Сбербанк</w:t>
              <w:br/>
              <w:t>БИК 178263871</w:t>
              <w:br/>
              <w:t>р/с 46237986598734659873</w:t>
              <w:br/>
              <w:t>к/с 53987463789456798345</w:t>
              <w:br/>
              <w:t>E-mail: hash0xae5ac@yandex.ru</w:t>
              <w:br/>
              <w:t>Тел.: 79998089035</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Кондрашёв Василий Кириллович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24.02.2026</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25.02.2026 — 28.02.2026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25.02.2026 — 28.02.2026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ПК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25.02.2026 — 28.02.2026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Курс «Основы КПТ и терапии, ориентированной на потребности (КПТОП, ТОП)»:</w:t>
              <w:br/>
              <w:t>Семинары:</w:t>
              <w:br/>
              <w:t>- Основы КПТ ориентированной на потребности</w:t>
              <w:br/>
              <w:t>- Методология КПТ ориентированной на потребности</w:t>
              <w:br/>
              <w:t>- Технологии КПТ ориентированной на потребности</w:t>
              <w:br/>
              <w:t>- Этапы КПТ ориентированной на потребности</w:t>
              <w:br/>
              <w:t>Групповая супервизия</w:t>
              <w:br/>
              <w:t>Практики:</w:t>
              <w:br/>
              <w:t>- Установочная встреча</w:t>
              <w:br/>
              <w:t>- 5 занятий «Техники и Навыки»</w:t>
              <w:br/>
              <w:t>- 5 регулярных встреч в формате интервизий</w:t>
              <w:br/>
              <w:t>- 3 индивидуальные супервизии в КПТ по шкале CTRS</w:t>
              <w:br/>
              <w:t>- Итоговая аттестация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25.02.2026 — 28.02.2026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Кондрашёв Василий Кириллович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12345</w:t>
              <w:br/>
              <w:t>Паспорт: Серия 4525 № 123456, кем выдан: ГУ МФД РОССИИ ПО Г. МОСКВЕ, дата выдачи: 2015-10-09</w:t>
              <w:br/>
              <w:t>Адрес: 121601, г. Москва, б-р. Филёвский, д. 1, кв. 51, подъезд 2, этаж 1, домофон 51#564 .</w:t>
              <w:br/>
              <w:t>Банк: Сбербанк</w:t>
              <w:br/>
              <w:t>БИК 178263871</w:t>
              <w:br/>
              <w:t>р/с 46237986598734659873</w:t>
              <w:br/>
              <w:t>к/с 53987463789456798345</w:t>
              <w:br/>
              <w:t>E-mail: hash0xae5ac@yandex.ru</w:t>
              <w:br/>
              <w:t>Тел.: 79998089035</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Кондрашёв Василий Кириллович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24.02.2026</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24.02.2026</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Кондрашёв Василий Кириллович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Кондрашёв Василий Кириллович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24.02.2026</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 24.02.2026</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