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01.08.2023</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Завалко Ирина Михайловна</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772372287689</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Завалко Ирина Михайловна</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Завалко Ирина Михайловна</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772372287689</w:t>
              <w:br/>
              <w:t>Паспорт: Серия 4512 № 740773, кем выдан: Выдан ОУФМО России по гор. Москве по гор. Люблино</w:t>
              <w:br/>
              <w:t>Адрес: г. Люблино, пр-т Кирова д. 2, кв.151</w:t>
              <w:br/>
              <w:t>Банк: ПАО Сбербанк</w:t>
              <w:br/>
              <w:t>БИК 044525225</w:t>
              <w:br/>
              <w:t>р/с 40817810938177074156</w:t>
              <w:br/>
              <w:t>к/с 30101810400000000225</w:t>
              <w:br/>
              <w:t>E-mail: somnolog.zavalko@gmail.com</w:t>
              <w:br/>
              <w:t>Тел.: +79104345597</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Завалко Ирина Михайловна</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01.08.2023</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01.08.2023</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Завалко Ирина Михайловна</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772372287689</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Завалко Ирина Михайловна</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01.08.2023</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01.08.2023</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01.08.2023</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