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04.03.2024 — 12.03.2024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- 17.5 %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