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5</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01.04.2023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Чернявская Оксана Владимировна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263511723168</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Чернявская Оксана Владимировна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Чернявская Оксана Владимировна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263511723168</w:t>
              <w:br/>
              <w:t>Паспорт: Серия 4521 № 222386, кем выдан: Выдан ГУ МВД РОССИИ по г. МОСКВЕ, дата выдачи: 2021-05-04</w:t>
              <w:br/>
              <w:t>Адрес: г. МОСКВА Г,МОЛОДЦОВА УЛ,1А,146.</w:t>
              <w:br/>
              <w:t>Банк: ПАО СБЕРБАНК</w:t>
              <w:br/>
              <w:t>БИК 044525225</w:t>
              <w:br/>
              <w:t>р/с 40817810538125911111</w:t>
              <w:br/>
              <w:t>к/с 30101810400000000225</w:t>
              <w:br/>
              <w:t>E-mail: oxik301@gmail.com</w:t>
              <w:br/>
              <w:t>Тел.: +7 (903) 911-93-69</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Чернявская Оксана Владимировна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№5  от</w:t>
      </w:r>
      <w:proofErr w:type="gramEnd"/>
      <w:r w:rsidR="00BE00A6">
        <w:rPr>
          <w:rFonts w:ascii="Times New Roman" w:eastAsia="Times New Roman" w:hAnsi="Times New Roman" w:cs="Times New Roman"/>
          <w:sz w:val="24"/>
          <w:szCs w:val="24"/>
        </w:rPr>
        <w:t>01.04.2023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01.04.2023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Чернявская Оксана Владимировна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263511723168</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Чернявская Оксана Владимировна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№5  от</w:t>
      </w:r>
      <w:proofErr w:type="gramEnd"/>
      <w:r w:rsidR="00BE00A6">
        <w:rPr>
          <w:rFonts w:ascii="Times New Roman" w:eastAsia="Times New Roman" w:hAnsi="Times New Roman" w:cs="Times New Roman"/>
          <w:sz w:val="24"/>
          <w:szCs w:val="24"/>
        </w:rPr>
        <w:t>01.04.2023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№5  от</w:t>
      </w:r>
      <w:proofErr w:type="gramEnd"/>
      <w:r w:rsidR="00BE00A6">
        <w:rPr>
          <w:rFonts w:ascii="Times New Roman" w:eastAsia="Times New Roman" w:hAnsi="Times New Roman" w:cs="Times New Roman"/>
          <w:sz w:val="24"/>
          <w:szCs w:val="24"/>
        </w:rPr>
        <w:t>01.04.2023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№5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01.04.2023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