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19.08.2024 — 27.08.2024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- 17,5 %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