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26.01.2026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Кутузова Яна Игоревна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773008846228</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Программа спикера</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Кутузова Яна Игоревна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Кутузова Яна Игоревна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773008846228</w:t>
              <w:br/>
              <w:t>Паспорт: Серия 4511 № 235762, кем выдан: УФМС России по городу Москве, по району Филевский парк, дата выдачи: 2011-06-14</w:t>
              <w:br/>
              <w:t>Адрес: город Москва, город Троицк, ко. Текстильщиков, 6, кв 98</w:t>
              <w:br/>
              <w:t>Банк: ЮГО-ЗАПАДНЫЙ БАНК ПАО СБЕРБАНК</w:t>
              <w:br/>
              <w:t>БИК 046015602</w:t>
              <w:br/>
              <w:t>р/с 40817810430061077032</w:t>
              <w:br/>
              <w:t>к/с 30101810600000000602</w:t>
              <w:br/>
              <w:t>E-mail: kutuzovasochi@gmail.com</w:t>
              <w:br/>
              <w:t>Тел.: 79162321728</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Кутузова Яна Игоревна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26.01.2026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26.01.2026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Кутузова Яна Игоревна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773008846228</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Кутузова Яна Игоревна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26.01.2026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26.01.2026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26.01.2026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