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38CE"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БН</w:t>
      </w:r>
    </w:p>
    <w:p w14:paraId="73AD0669"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4FDBD73D"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3FDD2AFB" w14:textId="3656B8A6"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Москва</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BE00A6" w:rsidRPr="000A4D29">
        <w:rPr>
          <w:rFonts w:ascii="Times New Roman" w:eastAsia="Times New Roman" w:hAnsi="Times New Roman" w:cs="Times New Roman"/>
          <w:sz w:val="24"/>
          <w:szCs w:val="24"/>
          <w:highlight w:val="white"/>
        </w:rPr>
        <w:t>01.04.2023</w:t>
      </w:r>
    </w:p>
    <w:p w14:paraId="22C6C7A3"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EE573A2" w14:textId="392BFA02"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Общество с ограниченной ответственностью «Международный Институт развития Когнитивно-Поведенческой Терапии» (МИР КПТ), имеющее лицензию на осуществление образовательной деятельности, регистрационный номер №ЛО35-01298-77/00496557 от 15.06.2022 г., выданную Департаментом образования и науки города Москвы, в лице Генерального директора Ковпака Дмитрия Викторовича</w:t>
      </w:r>
      <w:r w:rsidRPr="00BE00A6">
        <w:rPr>
          <w:rFonts w:ascii="Times New Roman" w:eastAsia="Times New Roman" w:hAnsi="Times New Roman" w:cs="Times New Roman"/>
          <w:color w:val="000000"/>
          <w:sz w:val="24"/>
          <w:szCs w:val="24"/>
        </w:rPr>
        <w:t>, действующего на основании Устава, далее - "Заказчик", с одной стороны</w:t>
      </w:r>
      <w:r w:rsidRPr="006023E8">
        <w:rPr>
          <w:rFonts w:ascii="Times New Roman" w:eastAsia="Times New Roman" w:hAnsi="Times New Roman" w:cs="Times New Roman"/>
          <w:color w:val="000000"/>
          <w:sz w:val="24"/>
          <w:szCs w:val="24"/>
        </w:rPr>
        <w:t xml:space="preserve">, и </w:t>
      </w:r>
      <w:r w:rsidR="00B93ED9" w:rsidRPr="006023E8">
        <w:rPr>
          <w:rFonts w:ascii="Times New Roman" w:hAnsi="Times New Roman" w:cs="Times New Roman"/>
          <w:b/>
          <w:bCs/>
        </w:rPr>
        <w:t> Самозанятый </w:t>
      </w:r>
      <w:r w:rsidR="006023E8" w:rsidRPr="006023E8">
        <w:rPr>
          <w:rFonts w:ascii="Times New Roman" w:hAnsi="Times New Roman" w:cs="Times New Roman"/>
          <w:b/>
          <w:bCs/>
        </w:rPr>
        <w:t xml:space="preserve"> </w:t>
      </w:r>
      <w:r w:rsidR="00BE00A6" w:rsidRPr="006023E8">
        <w:rPr>
          <w:rFonts w:ascii="Times New Roman" w:eastAsia="Times New Roman" w:hAnsi="Times New Roman" w:cs="Times New Roman"/>
          <w:b/>
          <w:bCs/>
          <w:sz w:val="24"/>
          <w:szCs w:val="24"/>
        </w:rPr>
        <w:t>Соломеник Валерия Викторовна</w:t>
      </w:r>
      <w:r w:rsidR="006023E8" w:rsidRPr="006023E8">
        <w:rPr>
          <w:rFonts w:ascii="Times New Roman" w:eastAsia="Times New Roman" w:hAnsi="Times New Roman" w:cs="Times New Roman"/>
          <w:sz w:val="24"/>
          <w:szCs w:val="24"/>
        </w:rPr>
        <w:t xml:space="preserve"> </w:t>
      </w:r>
      <w:r w:rsidR="00DA732E" w:rsidRPr="006023E8">
        <w:rPr>
          <w:rFonts w:ascii="Times New Roman" w:eastAsia="Times New Roman" w:hAnsi="Times New Roman" w:cs="Times New Roman"/>
          <w:b/>
          <w:sz w:val="24"/>
          <w:szCs w:val="24"/>
        </w:rPr>
        <w:t>ИНН 272107977970</w:t>
      </w:r>
      <w:r w:rsidRPr="006023E8">
        <w:rPr>
          <w:rFonts w:ascii="Times New Roman" w:eastAsia="Times New Roman" w:hAnsi="Times New Roman" w:cs="Times New Roman"/>
          <w:sz w:val="24"/>
          <w:szCs w:val="24"/>
        </w:rPr>
        <w:t xml:space="preserve">, </w:t>
      </w:r>
      <w:r w:rsidRPr="006023E8">
        <w:rPr>
          <w:rFonts w:ascii="Times New Roman" w:eastAsia="Times New Roman" w:hAnsi="Times New Roman" w:cs="Times New Roman"/>
          <w:color w:val="000000"/>
          <w:sz w:val="24"/>
          <w:szCs w:val="24"/>
        </w:rPr>
        <w:t>далее  - "Исполнитель"</w:t>
      </w:r>
      <w:r w:rsidR="006023E8" w:rsidRPr="006023E8">
        <w:rPr>
          <w:rFonts w:ascii="Times New Roman" w:eastAsia="Times New Roman" w:hAnsi="Times New Roman" w:cs="Times New Roman"/>
          <w:color w:val="000000"/>
          <w:sz w:val="24"/>
          <w:szCs w:val="24"/>
        </w:rPr>
        <w:t xml:space="preserve"> </w:t>
      </w:r>
      <w:r w:rsidRPr="006023E8">
        <w:rPr>
          <w:rFonts w:ascii="Times New Roman" w:eastAsia="Times New Roman" w:hAnsi="Times New Roman" w:cs="Times New Roman"/>
          <w:color w:val="000000"/>
          <w:sz w:val="24"/>
          <w:szCs w:val="24"/>
        </w:rPr>
        <w:t xml:space="preserve">с  другой  стороны,  совместно  именуемые  "Стороны", заключили настоящий Договор </w:t>
      </w:r>
      <w:proofErr w:type="spellStart"/>
      <w:r w:rsidRPr="006023E8">
        <w:rPr>
          <w:rFonts w:ascii="Times New Roman" w:eastAsia="Times New Roman" w:hAnsi="Times New Roman" w:cs="Times New Roman"/>
          <w:color w:val="000000"/>
          <w:sz w:val="24"/>
          <w:szCs w:val="24"/>
        </w:rPr>
        <w:t>онижеследующем</w:t>
      </w:r>
      <w:proofErr w:type="spellEnd"/>
      <w:r w:rsidRPr="006023E8">
        <w:rPr>
          <w:rFonts w:ascii="Times New Roman" w:eastAsia="Times New Roman" w:hAnsi="Times New Roman" w:cs="Times New Roman"/>
          <w:color w:val="000000"/>
          <w:sz w:val="24"/>
          <w:szCs w:val="24"/>
        </w:rPr>
        <w:t>:</w:t>
      </w:r>
    </w:p>
    <w:p w14:paraId="0391E945"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72B67115" w14:textId="77777777" w:rsidR="006023E8" w:rsidRDefault="00BE00A6"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0203D12D" w14:textId="4489BA22" w:rsidR="005D7B6A" w:rsidRPr="006023E8" w:rsidRDefault="005D7B6A"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
      </w:r>
    </w:p>
    <w:p w14:paraId="3946D38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6D2E9E5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307C57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D46ECE8" w14:textId="4925FD6E"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14FB3BC7"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0530FD50"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4372AC7F"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w:t>
      </w:r>
      <w:r w:rsidRPr="00BE00A6">
        <w:rPr>
          <w:rFonts w:ascii="Times New Roman" w:eastAsia="Times New Roman" w:hAnsi="Times New Roman" w:cs="Times New Roman"/>
          <w:sz w:val="24"/>
          <w:szCs w:val="24"/>
        </w:rPr>
        <w:lastRenderedPageBreak/>
        <w:t xml:space="preserve">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150541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21B6A29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76874E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3FDF06B8"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6A119117"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3EF80DCD"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4D364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3572DF1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12E45157"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C1138FE"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1BC43F91"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2C7689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2.1. </w:t>
      </w:r>
      <w:proofErr w:type="gramStart"/>
      <w:r w:rsidRPr="00BE00A6">
        <w:rPr>
          <w:rFonts w:ascii="Times New Roman" w:eastAsia="Times New Roman" w:hAnsi="Times New Roman" w:cs="Times New Roman"/>
          <w:b/>
          <w:sz w:val="24"/>
          <w:szCs w:val="24"/>
        </w:rPr>
        <w:t>Заказчик  обязан</w:t>
      </w:r>
      <w:proofErr w:type="gramEnd"/>
      <w:r w:rsidRPr="00BE00A6">
        <w:rPr>
          <w:rFonts w:ascii="Times New Roman" w:eastAsia="Times New Roman" w:hAnsi="Times New Roman" w:cs="Times New Roman"/>
          <w:b/>
          <w:sz w:val="24"/>
          <w:szCs w:val="24"/>
        </w:rPr>
        <w:t>:</w:t>
      </w:r>
    </w:p>
    <w:p w14:paraId="4704CE5C"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1E6D8746"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AEB5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61BB93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w:t>
      </w:r>
      <w:proofErr w:type="spellStart"/>
      <w:r w:rsidRPr="00BE00A6">
        <w:rPr>
          <w:rFonts w:ascii="Times New Roman" w:eastAsia="Times New Roman" w:hAnsi="Times New Roman" w:cs="Times New Roman"/>
          <w:sz w:val="24"/>
          <w:szCs w:val="24"/>
        </w:rPr>
        <w:t>обИсполнители</w:t>
      </w:r>
      <w:proofErr w:type="spellEnd"/>
      <w:r w:rsidRPr="00BE00A6">
        <w:rPr>
          <w:rFonts w:ascii="Times New Roman" w:eastAsia="Times New Roman" w:hAnsi="Times New Roman" w:cs="Times New Roman"/>
          <w:sz w:val="24"/>
          <w:szCs w:val="24"/>
        </w:rPr>
        <w:t>,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740487D3"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CDB9566"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3EFF4BB0"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63076C7D"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2ED9D12D"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753A760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5ECFAE3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605C01A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4B80C94"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63C76A5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7447B75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7E516AB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147877F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6C9E946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xml:space="preserve">.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BE00A6">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AFCED8" w14:textId="51783103"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59EFA86"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1EFDE08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C9AE8C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DE0859D" w14:textId="5EB3F84B"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proofErr w:type="gramStart"/>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w:t>
      </w:r>
      <w:proofErr w:type="gramEnd"/>
      <w:r w:rsidRPr="00BE00A6">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следствие</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1972ACC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5F5B38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49A075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2BBC673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5CF717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32415BBE"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 xml:space="preserve">2.4.2. </w:t>
      </w:r>
      <w:r w:rsidRPr="00BE00A6">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0695CC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3518B5C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10016BD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21927F2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0C23EA0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8D614F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27EF1C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B1E78C4"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BBE2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0C8B05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4C55913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9B0B576"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5B2E387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1739542C"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D5EEA23"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0D490581"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564CF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w:t>
      </w:r>
      <w:r w:rsidRPr="00BE00A6">
        <w:rPr>
          <w:rFonts w:ascii="Times New Roman" w:eastAsia="Times New Roman" w:hAnsi="Times New Roman" w:cs="Times New Roman"/>
          <w:sz w:val="24"/>
          <w:szCs w:val="24"/>
        </w:rPr>
        <w:lastRenderedPageBreak/>
        <w:t>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477D011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3.6. В случае </w:t>
      </w:r>
      <w:proofErr w:type="spellStart"/>
      <w:r w:rsidRPr="00BE00A6">
        <w:rPr>
          <w:rFonts w:ascii="Times New Roman" w:eastAsia="Times New Roman" w:hAnsi="Times New Roman" w:cs="Times New Roman"/>
          <w:sz w:val="24"/>
          <w:szCs w:val="24"/>
        </w:rPr>
        <w:t>неустранения</w:t>
      </w:r>
      <w:proofErr w:type="spellEnd"/>
      <w:r w:rsidRPr="00BE00A6">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219FA766"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04E5B7F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7BCE61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8914B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w:t>
      </w:r>
      <w:proofErr w:type="gramStart"/>
      <w:r w:rsidRPr="00BE00A6">
        <w:rPr>
          <w:rFonts w:ascii="Times New Roman" w:eastAsia="Times New Roman" w:hAnsi="Times New Roman" w:cs="Times New Roman"/>
          <w:sz w:val="24"/>
          <w:szCs w:val="24"/>
        </w:rPr>
        <w:t xml:space="preserve">),   </w:t>
      </w:r>
      <w:proofErr w:type="gramEnd"/>
      <w:r w:rsidRPr="00BE00A6">
        <w:rPr>
          <w:rFonts w:ascii="Times New Roman" w:eastAsia="Times New Roman" w:hAnsi="Times New Roman" w:cs="Times New Roman"/>
          <w:sz w:val="24"/>
          <w:szCs w:val="24"/>
        </w:rPr>
        <w:t>подписывает этот акт и возвращает по одному экземпляру Исполнителю.</w:t>
      </w:r>
    </w:p>
    <w:p w14:paraId="20EC5DA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6D20A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2EB2A6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72C7465A" w14:textId="0AFD27F2"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выявленных недостатков с указанием срока их устранения. </w:t>
      </w:r>
    </w:p>
    <w:p w14:paraId="61E2D1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559476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B9CAE11"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4CEA7DB"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070A42B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2FAD5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 xml:space="preserve">м прав на результаты интеллектуальной собственности третьих лиц, если они используются при </w:t>
      </w:r>
      <w:r w:rsidRPr="00BE00A6">
        <w:rPr>
          <w:rFonts w:ascii="Times New Roman" w:eastAsia="Times New Roman" w:hAnsi="Times New Roman" w:cs="Times New Roman"/>
          <w:color w:val="000000"/>
          <w:sz w:val="24"/>
          <w:szCs w:val="24"/>
        </w:rPr>
        <w:lastRenderedPageBreak/>
        <w:t>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287EE7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278C3644"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w:t>
      </w:r>
      <w:proofErr w:type="spellStart"/>
      <w:r w:rsidRPr="00BE00A6">
        <w:rPr>
          <w:rFonts w:ascii="Times New Roman" w:eastAsia="Times New Roman" w:hAnsi="Times New Roman" w:cs="Times New Roman"/>
          <w:sz w:val="24"/>
          <w:szCs w:val="24"/>
        </w:rPr>
        <w:t>Исполнителяв</w:t>
      </w:r>
      <w:proofErr w:type="spellEnd"/>
      <w:r w:rsidRPr="00BE00A6">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490A9FE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7A61D0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7AB4EF95" w14:textId="77777777" w:rsidR="004F6054"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A581700" w14:textId="77777777" w:rsidR="00105053" w:rsidRPr="00BE00A6" w:rsidRDefault="00105053">
      <w:pPr>
        <w:widowControl w:val="0"/>
        <w:spacing w:after="0" w:line="240" w:lineRule="auto"/>
        <w:ind w:left="-425" w:firstLine="855"/>
        <w:jc w:val="both"/>
        <w:rPr>
          <w:rFonts w:ascii="Times New Roman" w:eastAsia="Times New Roman" w:hAnsi="Times New Roman" w:cs="Times New Roman"/>
          <w:sz w:val="24"/>
          <w:szCs w:val="24"/>
        </w:rPr>
      </w:pPr>
      <w:r w:rsidRPr="00105053">
        <w:rPr>
          <w:rFonts w:ascii="Times New Roman" w:eastAsia="Times New Roman" w:hAnsi="Times New Roman" w:cs="Times New Roman"/>
          <w:sz w:val="24"/>
          <w:szCs w:val="24"/>
        </w:rPr>
        <w:t>5.8.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707715D1"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238CE35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6EF985F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59487D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5E2CA8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724D509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19D4F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90B405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4FAF86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1BB54D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15767F1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7DF6C2D0"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7E9C928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57AD63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w:t>
      </w:r>
      <w:r w:rsidRPr="00BE00A6">
        <w:rPr>
          <w:rFonts w:ascii="Times New Roman" w:eastAsia="Times New Roman" w:hAnsi="Times New Roman" w:cs="Times New Roman"/>
          <w:sz w:val="24"/>
          <w:szCs w:val="24"/>
        </w:rPr>
        <w:lastRenderedPageBreak/>
        <w:t>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1C5D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0E3CC7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4CD054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F3A2F7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263AEDE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DC46C8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3384AC85"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03DB419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0D70C89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3ACC8800"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38A297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766670C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53028B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23A3AAE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E0254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A03DC7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 xml:space="preserve">ребованием о расторжении Договора только после получения отказа другой Стороны на предложение расторгнуть Договор либо </w:t>
      </w:r>
      <w:r w:rsidRPr="00BE00A6">
        <w:rPr>
          <w:rFonts w:ascii="Times New Roman" w:eastAsia="Times New Roman" w:hAnsi="Times New Roman" w:cs="Times New Roman"/>
          <w:sz w:val="24"/>
          <w:szCs w:val="24"/>
        </w:rPr>
        <w:lastRenderedPageBreak/>
        <w:t>непредставления ответа другой Стороны в течение 5 рабочих дней с момента получения ею предложения другой Стороной.</w:t>
      </w:r>
    </w:p>
    <w:p w14:paraId="712D340A"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6E326508"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t>КОНФИДЕНЦИАЛЬНОСТЬ ИНФОРМАЦИИ</w:t>
      </w:r>
    </w:p>
    <w:p w14:paraId="1E5AD86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1E2D6C1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4F98ABC9"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2F031A68"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2518E03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465DC4E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65739CB"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2B50E7D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9DB7E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5490A1F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4BA2FDD6"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46F0EAE9"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2370C34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w:t>
      </w:r>
      <w:r w:rsidRPr="00BE00A6">
        <w:rPr>
          <w:rFonts w:ascii="Times New Roman" w:eastAsia="Times New Roman" w:hAnsi="Times New Roman" w:cs="Times New Roman"/>
          <w:sz w:val="24"/>
          <w:szCs w:val="24"/>
        </w:rPr>
        <w:lastRenderedPageBreak/>
        <w:t>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37FFBA4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689A26E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7CD4834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7FBE11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39A18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50AE3CB" w14:textId="3949432B"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10.2.5. 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0DD18D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3B3808FE"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6FBDD6F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0ED4B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A81D19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1533B3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1139C3F"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lastRenderedPageBreak/>
        <w:t>ПОРЯДОК РАССМОТРЕНИЯ СПОРОВ</w:t>
      </w:r>
    </w:p>
    <w:p w14:paraId="485E12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5C0ABE7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233A87B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17747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A6CBCA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688E7EED"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A83AA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12.СРОК ДЕЙСТВИЯ ДОГОВОРА</w:t>
      </w:r>
    </w:p>
    <w:p w14:paraId="79DE78A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66C8492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2CAC5CBA"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B6E1E70"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7A92AA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67B0F98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0B62BBBE"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65C924D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70981F01"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6EA58B6"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w:t>
      </w:r>
      <w:proofErr w:type="gramStart"/>
      <w:r w:rsidRPr="00BE00A6">
        <w:rPr>
          <w:rFonts w:ascii="Times New Roman" w:eastAsia="Times New Roman" w:hAnsi="Times New Roman" w:cs="Times New Roman"/>
          <w:sz w:val="24"/>
          <w:szCs w:val="24"/>
        </w:rPr>
        <w:t>-  Ковпак</w:t>
      </w:r>
      <w:proofErr w:type="gramEnd"/>
      <w:r w:rsidRPr="00BE00A6">
        <w:rPr>
          <w:rFonts w:ascii="Times New Roman" w:eastAsia="Times New Roman" w:hAnsi="Times New Roman" w:cs="Times New Roman"/>
          <w:sz w:val="24"/>
          <w:szCs w:val="24"/>
        </w:rPr>
        <w:t xml:space="preserve">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Соломеник Валерия Викторовна</w:t>
      </w:r>
    </w:p>
    <w:p w14:paraId="3759EE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10232B1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3037E9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6C092B75"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lastRenderedPageBreak/>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6D50D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661CA8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0A3F9C9"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7DB24BD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C145D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744C703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337B04D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117591F0" w14:textId="7777777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14.РЕКВИЗИТЫ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025E9E03" w14:textId="77777777" w:rsidTr="00961488">
        <w:trPr>
          <w:trHeight w:val="1990"/>
        </w:trPr>
        <w:tc>
          <w:tcPr>
            <w:tcW w:w="5055" w:type="dxa"/>
          </w:tcPr>
          <w:p w14:paraId="666C51E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648E9063"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ООО «МИР КПТ»</w:t>
              <w:br/>
              <w:t>Юридический адрес: 115093, город Москва, вн.тер. г. Муниципальный Округ Замоскворечье, ул Большая Серпуховская, дом 31, корпус 2, помещение 8П</w:t>
              <w:br/>
              <w:t>ИНН/КПП 9705162656/770501001</w:t>
              <w:br/>
              <w:t>ОГРН 1217700601029</w:t>
              <w:br/>
              <w:t>Расчетный счет: 40702810201500114773 в ООО «Банк Точка»</w:t>
              <w:br/>
              <w:t>БИК 044525104</w:t>
              <w:br/>
              <w:t>Корр. счет: 30101810745374525104</w:t>
            </w:r>
          </w:p>
          <w:p w14:paraId="4C4609C5"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5F1A24F"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1EC7F1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38D3D598"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1B5EBF5" w14:textId="77777777" w:rsidR="004F6054"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2B29D146" w14:textId="77777777" w:rsidR="00D3229A" w:rsidRPr="006023E8" w:rsidRDefault="00D3229A" w:rsidP="006023E8">
            <w:pPr>
              <w:spacing w:after="0" w:line="240" w:lineRule="auto"/>
              <w:rPr>
                <w:rFonts w:ascii="Times New Roman" w:eastAsia="Times New Roman" w:hAnsi="Times New Roman" w:cs="Times New Roman"/>
                <w:b/>
                <w:bCs/>
                <w:sz w:val="24"/>
                <w:szCs w:val="24"/>
              </w:rPr>
            </w:pPr>
            <w:r w:rsidRPr="006023E8">
              <w:rPr>
                <w:rFonts w:ascii="Times New Roman" w:hAnsi="Times New Roman" w:cs="Times New Roman"/>
                <w:b/>
                <w:bCs/>
                <w:sz w:val="24"/>
                <w:szCs w:val="24"/>
              </w:rPr>
              <w:t> Самозанятый </w:t>
            </w:r>
          </w:p>
          <w:p w14:paraId="7E4E37E7"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Соломеник Валерия Викторовна</w:t>
            </w:r>
          </w:p>
          <w:p w14:paraId="19C39214"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ИНН 272107977970</w:t>
              <w:br/>
              <w:t>Паспорт: Серия 0809 № 845927, кем выдан: Выдан Отделом УФМС РФ по Хабаровскому краю в Центральном р-не гор. Хабаровска, дата выдачи: 2009-07-10</w:t>
              <w:br/>
              <w:t>Адрес: г. Хабаровск ул. Льва Толстого д.15 кв 478</w:t>
              <w:br/>
              <w:t>Банк: ПОВОЛЖСКИЙ БАНК ПАО СБЕРБАНК</w:t>
              <w:br/>
              <w:t>БИК 043601607</w:t>
              <w:br/>
              <w:t>р/с 40817810954402760256</w:t>
              <w:br/>
              <w:t>к/с 30101810200000000607</w:t>
              <w:br/>
              <w:t>E-mail: vell_helma@mail.ru</w:t>
              <w:br/>
              <w:t>Тел.: 79147731661</w:t>
            </w:r>
          </w:p>
          <w:p w14:paraId="7EC7D8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8E4FE8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4058225"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Соломеник Валерия Викторовна</w:t>
            </w:r>
          </w:p>
        </w:tc>
      </w:tr>
    </w:tbl>
    <w:p w14:paraId="02E08108" w14:textId="77777777" w:rsidR="00BE00A6" w:rsidRDefault="00BE00A6" w:rsidP="00BE00A6">
      <w:pPr>
        <w:spacing w:after="0" w:line="240" w:lineRule="auto"/>
        <w:jc w:val="center"/>
      </w:pPr>
    </w:p>
    <w:p w14:paraId="79C2BC43" w14:textId="06B2BF60" w:rsidR="006023E8" w:rsidRDefault="006023E8">
      <w:r>
        <w:br w:type="page"/>
      </w:r>
    </w:p>
    <w:p w14:paraId="12648AAA" w14:textId="77777777" w:rsidR="00BE00A6" w:rsidRPr="00BE00A6" w:rsidRDefault="00BE00A6" w:rsidP="00BE00A6">
      <w:pPr>
        <w:spacing w:after="0" w:line="240" w:lineRule="auto"/>
        <w:jc w:val="center"/>
      </w:pPr>
    </w:p>
    <w:p w14:paraId="3EBD5B8F"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016E4DA7"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01.04.2023</w:t>
      </w:r>
    </w:p>
    <w:p w14:paraId="7FA5A4D4"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10B15CD2"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7F42906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AB588D" w14:textId="3628457E"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Москва</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w:t>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01.04.2023</w:t>
      </w:r>
    </w:p>
    <w:p w14:paraId="4370E07B"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5C609E8E" w14:textId="423BEC79" w:rsidR="004F6054" w:rsidRPr="006023E8"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r>
      <w:r w:rsidRPr="006023E8">
        <w:rPr>
          <w:rFonts w:ascii="Times New Roman" w:eastAsia="Times New Roman" w:hAnsi="Times New Roman" w:cs="Times New Roman"/>
          <w:sz w:val="24"/>
          <w:szCs w:val="24"/>
        </w:rPr>
        <w:t xml:space="preserve">Настоящим Исполнитель (Спикер) по вышеуказанному Договору возмездного оказания услуг </w:t>
      </w:r>
      <w:r w:rsidR="00D3229A" w:rsidRPr="006023E8">
        <w:rPr>
          <w:rFonts w:ascii="Times New Roman" w:hAnsi="Times New Roman" w:cs="Times New Roman"/>
          <w:b/>
          <w:bCs/>
          <w:sz w:val="24"/>
          <w:szCs w:val="24"/>
        </w:rPr>
        <w:t> Самозанятый </w:t>
      </w:r>
      <w:r w:rsidR="002D1B72" w:rsidRPr="006023E8">
        <w:rPr>
          <w:rFonts w:ascii="Times New Roman" w:hAnsi="Times New Roman" w:cs="Times New Roman"/>
          <w:b/>
          <w:bCs/>
          <w:sz w:val="24"/>
          <w:szCs w:val="24"/>
        </w:rPr>
        <w:t xml:space="preserve"> </w:t>
      </w:r>
      <w:r w:rsidR="00D3229A" w:rsidRPr="006023E8">
        <w:rPr>
          <w:rFonts w:ascii="Times New Roman" w:eastAsia="Times New Roman" w:hAnsi="Times New Roman" w:cs="Times New Roman"/>
          <w:b/>
          <w:bCs/>
          <w:sz w:val="24"/>
          <w:szCs w:val="24"/>
        </w:rPr>
        <w:t>Соломеник Валерия Викторовна</w:t>
      </w:r>
      <w:r w:rsidR="002D1B72" w:rsidRPr="006023E8">
        <w:rPr>
          <w:rFonts w:ascii="Times New Roman" w:eastAsia="Times New Roman" w:hAnsi="Times New Roman" w:cs="Times New Roman"/>
          <w:sz w:val="24"/>
          <w:szCs w:val="24"/>
        </w:rPr>
        <w:t xml:space="preserve"> </w:t>
      </w:r>
      <w:r w:rsidR="00D3229A" w:rsidRPr="006023E8">
        <w:rPr>
          <w:rFonts w:ascii="Times New Roman" w:eastAsia="Times New Roman" w:hAnsi="Times New Roman" w:cs="Times New Roman"/>
          <w:b/>
          <w:sz w:val="24"/>
          <w:szCs w:val="24"/>
        </w:rPr>
        <w:t>ИНН 272107977970</w:t>
      </w:r>
      <w:r w:rsidR="006023E8" w:rsidRPr="006023E8">
        <w:rPr>
          <w:rFonts w:ascii="Times New Roman" w:eastAsia="Times New Roman" w:hAnsi="Times New Roman" w:cs="Times New Roman"/>
          <w:sz w:val="24"/>
          <w:szCs w:val="24"/>
        </w:rPr>
        <w:t>, представляет Заказчику</w:t>
      </w:r>
      <w:r w:rsidRPr="006023E8">
        <w:rPr>
          <w:rFonts w:ascii="Times New Roman" w:eastAsia="Times New Roman" w:hAnsi="Times New Roman" w:cs="Times New Roman"/>
          <w:sz w:val="24"/>
          <w:szCs w:val="24"/>
        </w:rPr>
        <w:t xml:space="preserve"> – </w:t>
      </w:r>
      <w:r w:rsidRPr="006023E8">
        <w:rPr>
          <w:rFonts w:ascii="Times New Roman" w:eastAsia="Times New Roman" w:hAnsi="Times New Roman" w:cs="Times New Roman"/>
          <w:b/>
          <w:sz w:val="24"/>
          <w:szCs w:val="24"/>
        </w:rPr>
        <w:t xml:space="preserve">ООО «Международный Институт развития Когнитивно-Поведенческой Терапии» (МИР КПТ) </w:t>
      </w:r>
      <w:r w:rsidRPr="006023E8">
        <w:rPr>
          <w:rFonts w:ascii="Times New Roman" w:eastAsia="Times New Roman" w:hAnsi="Times New Roman" w:cs="Times New Roman"/>
          <w:sz w:val="24"/>
          <w:szCs w:val="24"/>
        </w:rPr>
        <w:t>согласие на совершение следующих действий:</w:t>
      </w:r>
    </w:p>
    <w:p w14:paraId="01AF9F8E"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4988C8A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 Проведение моей фотосъемки, аудиозаписи и видеозаписи во время проведения мною или с моим участием семинара, тренинга, конференции, практической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супервизии</w:t>
      </w:r>
      <w:proofErr w:type="spellEnd"/>
      <w:r w:rsidRPr="00BE00A6">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1F858B41"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13C0105"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BE00A6">
        <w:rPr>
          <w:rFonts w:ascii="Times New Roman" w:eastAsia="Times New Roman" w:hAnsi="Times New Roman" w:cs="Times New Roman"/>
          <w:sz w:val="24"/>
          <w:szCs w:val="24"/>
        </w:rPr>
        <w:t>видеозапись  Мероприятия</w:t>
      </w:r>
      <w:proofErr w:type="gramEnd"/>
      <w:r w:rsidRPr="00BE00A6">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560016CC"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BE00A6">
        <w:rPr>
          <w:rFonts w:ascii="Times New Roman" w:eastAsia="Times New Roman" w:hAnsi="Times New Roman" w:cs="Times New Roman"/>
          <w:sz w:val="24"/>
          <w:szCs w:val="24"/>
        </w:rPr>
        <w:t>фотосъемку,  аудиозапись</w:t>
      </w:r>
      <w:proofErr w:type="gramEnd"/>
      <w:r w:rsidRPr="00BE00A6">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C77853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BE00A6">
        <w:rPr>
          <w:rFonts w:ascii="Times New Roman" w:eastAsia="Times New Roman" w:hAnsi="Times New Roman" w:cs="Times New Roman"/>
          <w:sz w:val="24"/>
          <w:szCs w:val="24"/>
        </w:rPr>
        <w:t>него  встречного</w:t>
      </w:r>
      <w:proofErr w:type="gramEnd"/>
      <w:r w:rsidRPr="00BE00A6">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BE00A6">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03EB1D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03AB3D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57132F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_______________________________________</w:t>
      </w:r>
      <w:proofErr w:type="gramStart"/>
      <w:r w:rsidRPr="00BE00A6">
        <w:rPr>
          <w:rFonts w:ascii="Times New Roman" w:eastAsia="Times New Roman" w:hAnsi="Times New Roman" w:cs="Times New Roman"/>
          <w:sz w:val="24"/>
          <w:szCs w:val="24"/>
        </w:rPr>
        <w:t xml:space="preserve">_  </w:t>
      </w:r>
      <w:r w:rsidR="00BE00A6" w:rsidRPr="00694096">
        <w:rPr>
          <w:rFonts w:ascii="Times New Roman" w:eastAsia="Times New Roman" w:hAnsi="Times New Roman" w:cs="Times New Roman"/>
          <w:b/>
          <w:sz w:val="24"/>
          <w:szCs w:val="24"/>
        </w:rPr>
        <w:t>Соломеник Валерия Викторовна</w:t>
      </w:r>
    </w:p>
    <w:p w14:paraId="1607AD4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F8F0AC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6D9E5966"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ED892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5816FA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A4B57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6D2ED6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4EB3BD9"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63D81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4659F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99883B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B022C2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D645C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E3A013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4E339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D1DE4B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DB6D6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30037F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6F159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29CBB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1C71A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E3D56D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CAA19C" w14:textId="0FEBB002" w:rsidR="004F6054" w:rsidRPr="00BE00A6" w:rsidRDefault="00523537">
      <w:pPr>
        <w:rPr>
          <w:rFonts w:ascii="Times New Roman" w:eastAsia="Times New Roman" w:hAnsi="Times New Roman" w:cs="Times New Roman"/>
          <w:b/>
          <w:sz w:val="24"/>
          <w:szCs w:val="24"/>
        </w:rPr>
      </w:pPr>
      <w:r w:rsidRPr="00BE00A6">
        <w:br w:type="page"/>
      </w:r>
    </w:p>
    <w:p w14:paraId="7BA6BC9A"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lastRenderedPageBreak/>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469E6578" w14:textId="5FCBEC3B"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6023E8">
        <w:rPr>
          <w:rFonts w:ascii="Times New Roman" w:eastAsia="Times New Roman" w:hAnsi="Times New Roman" w:cs="Times New Roman"/>
          <w:sz w:val="24"/>
          <w:szCs w:val="24"/>
        </w:rPr>
        <w:t xml:space="preserve">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01.04.2023</w:t>
      </w:r>
    </w:p>
    <w:p w14:paraId="45A77A7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51136B0"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06BDE85"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5447354" w14:textId="2D32736B"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1. В соответствии со статьей 431.2</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Гражданского Кодекса Российской Федерации Стороны заверяют друг друга в следующем: </w:t>
      </w:r>
    </w:p>
    <w:p w14:paraId="2E091D48"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2EB51CBD"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751C405F"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7DE61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095B5895"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06214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DC52A6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2FF7BBA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BE00A6">
        <w:rPr>
          <w:rFonts w:ascii="Times New Roman" w:eastAsia="Times New Roman" w:hAnsi="Times New Roman" w:cs="Times New Roman"/>
          <w:color w:val="000000"/>
          <w:sz w:val="24"/>
          <w:szCs w:val="24"/>
        </w:rPr>
        <w:t>которому  может</w:t>
      </w:r>
      <w:proofErr w:type="gramEnd"/>
      <w:r w:rsidRPr="00BE00A6">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4DE5FB0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ADB6EAC"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1F316207"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48A5A18"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0AAF235D"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7BEC55B0"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34A035E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0140A7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285C1A6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706E0CC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8ED2371"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4C7592EC"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5923EA6"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67A5B1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7F066E8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34CC2390" w14:textId="77777777" w:rsidR="004F6054" w:rsidRPr="00BE00A6" w:rsidRDefault="004F6054">
      <w:pPr>
        <w:rPr>
          <w:rFonts w:ascii="Times New Roman" w:eastAsia="Times New Roman" w:hAnsi="Times New Roman" w:cs="Times New Roman"/>
          <w:sz w:val="24"/>
          <w:szCs w:val="24"/>
        </w:rPr>
      </w:pPr>
    </w:p>
    <w:p w14:paraId="167D2D66" w14:textId="77777777" w:rsidR="004F6054" w:rsidRPr="00BE00A6" w:rsidRDefault="004F6054">
      <w:pPr>
        <w:rPr>
          <w:rFonts w:ascii="Times New Roman" w:eastAsia="Times New Roman" w:hAnsi="Times New Roman" w:cs="Times New Roman"/>
          <w:sz w:val="24"/>
          <w:szCs w:val="24"/>
        </w:rPr>
      </w:pPr>
    </w:p>
    <w:p w14:paraId="5B434C9D" w14:textId="77777777" w:rsidR="004F6054" w:rsidRPr="00BE00A6" w:rsidRDefault="004F6054">
      <w:pPr>
        <w:rPr>
          <w:rFonts w:ascii="Times New Roman" w:eastAsia="Times New Roman" w:hAnsi="Times New Roman" w:cs="Times New Roman"/>
          <w:sz w:val="24"/>
          <w:szCs w:val="24"/>
        </w:rPr>
      </w:pPr>
    </w:p>
    <w:p w14:paraId="3FDF0378" w14:textId="77777777" w:rsidR="004F6054" w:rsidRPr="00BE00A6" w:rsidRDefault="004F6054">
      <w:pPr>
        <w:rPr>
          <w:rFonts w:ascii="Times New Roman" w:eastAsia="Times New Roman" w:hAnsi="Times New Roman" w:cs="Times New Roman"/>
          <w:sz w:val="24"/>
          <w:szCs w:val="24"/>
        </w:rPr>
      </w:pPr>
    </w:p>
    <w:p w14:paraId="6994E3AA" w14:textId="77777777" w:rsidR="004F6054" w:rsidRPr="00BE00A6" w:rsidRDefault="004F6054">
      <w:pPr>
        <w:rPr>
          <w:rFonts w:ascii="Times New Roman" w:eastAsia="Times New Roman" w:hAnsi="Times New Roman" w:cs="Times New Roman"/>
          <w:sz w:val="24"/>
          <w:szCs w:val="24"/>
        </w:rPr>
      </w:pPr>
    </w:p>
    <w:p w14:paraId="0FEEDF21" w14:textId="77777777" w:rsidR="004F6054" w:rsidRPr="00BE00A6" w:rsidRDefault="004F6054">
      <w:pPr>
        <w:rPr>
          <w:rFonts w:ascii="Times New Roman" w:eastAsia="Times New Roman" w:hAnsi="Times New Roman" w:cs="Times New Roman"/>
          <w:sz w:val="24"/>
          <w:szCs w:val="24"/>
        </w:rPr>
      </w:pPr>
    </w:p>
    <w:p w14:paraId="59F2BDD1" w14:textId="77777777" w:rsidR="004F6054" w:rsidRPr="00BE00A6" w:rsidRDefault="004F6054">
      <w:pPr>
        <w:rPr>
          <w:rFonts w:ascii="Times New Roman" w:eastAsia="Times New Roman" w:hAnsi="Times New Roman" w:cs="Times New Roman"/>
          <w:sz w:val="24"/>
          <w:szCs w:val="24"/>
        </w:rPr>
      </w:pPr>
    </w:p>
    <w:p w14:paraId="5068EA0B"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63E79025"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01.04.2023</w:t>
      </w:r>
    </w:p>
    <w:p w14:paraId="4591C7B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4A77D0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873CB83"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7D5317E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BE00A6">
        <w:rPr>
          <w:rFonts w:ascii="Times New Roman" w:eastAsia="Times New Roman" w:hAnsi="Times New Roman" w:cs="Times New Roman"/>
          <w:sz w:val="24"/>
          <w:szCs w:val="24"/>
        </w:rPr>
        <w:t>вебинарной</w:t>
      </w:r>
      <w:proofErr w:type="spellEnd"/>
      <w:r w:rsidRPr="00BE00A6">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77C83B4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Вебинарная</w:t>
      </w:r>
      <w:proofErr w:type="spellEnd"/>
      <w:r w:rsidRPr="00BE00A6">
        <w:rPr>
          <w:rFonts w:ascii="Times New Roman" w:eastAsia="Times New Roman" w:hAnsi="Times New Roman" w:cs="Times New Roman"/>
          <w:b/>
          <w:sz w:val="24"/>
          <w:szCs w:val="24"/>
        </w:rPr>
        <w:t xml:space="preserve">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5795F3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2EB3C2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412EB92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388213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1223D5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Интервизия</w:t>
      </w:r>
      <w:proofErr w:type="spellEnd"/>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49989F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F1E85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BE00A6">
        <w:rPr>
          <w:rFonts w:ascii="Times New Roman" w:eastAsia="Times New Roman" w:hAnsi="Times New Roman" w:cs="Times New Roman"/>
          <w:sz w:val="24"/>
          <w:szCs w:val="24"/>
        </w:rPr>
        <w:t>видеолекций</w:t>
      </w:r>
      <w:proofErr w:type="spellEnd"/>
      <w:r w:rsidRPr="00BE00A6">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5105422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51C860B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0F33E27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5483C4B9"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5E1ED0B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5F39B85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44620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0A0E8F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172A1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BB6C20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мероприятие, назначает спикера(</w:t>
      </w:r>
      <w:proofErr w:type="spellStart"/>
      <w:r w:rsidRPr="00BE00A6">
        <w:rPr>
          <w:rFonts w:ascii="Times New Roman" w:eastAsia="Times New Roman" w:hAnsi="Times New Roman" w:cs="Times New Roman"/>
          <w:sz w:val="24"/>
          <w:szCs w:val="24"/>
        </w:rPr>
        <w:t>ов</w:t>
      </w:r>
      <w:proofErr w:type="spellEnd"/>
      <w:r w:rsidRPr="00BE00A6">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5D3F17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588124C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BE00A6">
        <w:rPr>
          <w:rFonts w:ascii="Times New Roman" w:eastAsia="Times New Roman" w:hAnsi="Times New Roman" w:cs="Times New Roman"/>
          <w:sz w:val="24"/>
          <w:szCs w:val="24"/>
        </w:rPr>
        <w:t>интервизия</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6D6C080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647D07C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2BA0344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C02A9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4D3E38B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6712F78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BE00A6">
        <w:rPr>
          <w:rFonts w:ascii="Times New Roman" w:eastAsia="Times New Roman" w:hAnsi="Times New Roman" w:cs="Times New Roman"/>
          <w:sz w:val="24"/>
          <w:szCs w:val="24"/>
        </w:rPr>
        <w:t>успеваемости,  коммуникаций</w:t>
      </w:r>
      <w:proofErr w:type="gramEnd"/>
      <w:r w:rsidRPr="00BE00A6">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5DB0076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51A090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xml:space="preserve">- Заказчик имеет право на </w:t>
      </w:r>
      <w:proofErr w:type="spellStart"/>
      <w:r w:rsidRPr="00BE00A6">
        <w:rPr>
          <w:rFonts w:ascii="Times New Roman" w:eastAsia="Times New Roman" w:hAnsi="Times New Roman" w:cs="Times New Roman"/>
          <w:sz w:val="24"/>
          <w:szCs w:val="24"/>
        </w:rPr>
        <w:t>сайте</w:t>
      </w:r>
      <w:proofErr w:type="gramStart"/>
      <w:r w:rsidRPr="00BE00A6">
        <w:rPr>
          <w:rFonts w:ascii="Times New Roman" w:eastAsia="Times New Roman" w:hAnsi="Times New Roman" w:cs="Times New Roman"/>
          <w:sz w:val="24"/>
          <w:szCs w:val="24"/>
        </w:rPr>
        <w:t>cbt.university</w:t>
      </w:r>
      <w:proofErr w:type="spellEnd"/>
      <w:proofErr w:type="gramEnd"/>
      <w:r w:rsidRPr="00BE00A6">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12D984B3"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3DC4861E"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375A047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136B163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Супервизия</w:t>
      </w:r>
      <w:proofErr w:type="spellEnd"/>
      <w:r w:rsidRPr="00BE00A6">
        <w:rPr>
          <w:rFonts w:ascii="Times New Roman" w:eastAsia="Times New Roman" w:hAnsi="Times New Roman" w:cs="Times New Roman"/>
          <w:b/>
          <w:sz w:val="24"/>
          <w:szCs w:val="24"/>
        </w:rPr>
        <w:t xml:space="preserve">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0E3FF78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47089F3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30D09CE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4E2126C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сообщение. Обучающийся может общаться в </w:t>
      </w:r>
      <w:proofErr w:type="spellStart"/>
      <w:r w:rsidRPr="00BE00A6">
        <w:rPr>
          <w:rFonts w:ascii="Times New Roman" w:eastAsia="Times New Roman" w:hAnsi="Times New Roman" w:cs="Times New Roman"/>
          <w:sz w:val="24"/>
          <w:szCs w:val="24"/>
        </w:rPr>
        <w:t>аудиоконференции</w:t>
      </w:r>
      <w:proofErr w:type="spellEnd"/>
      <w:r w:rsidRPr="00BE00A6">
        <w:rPr>
          <w:rFonts w:ascii="Times New Roman" w:eastAsia="Times New Roman" w:hAnsi="Times New Roman" w:cs="Times New Roman"/>
          <w:sz w:val="24"/>
          <w:szCs w:val="24"/>
        </w:rPr>
        <w:t xml:space="preserve">, смотреть презентацию, выйти на </w:t>
      </w:r>
      <w:proofErr w:type="spellStart"/>
      <w:r w:rsidRPr="00BE00A6">
        <w:rPr>
          <w:rFonts w:ascii="Times New Roman" w:eastAsia="Times New Roman" w:hAnsi="Times New Roman" w:cs="Times New Roman"/>
          <w:sz w:val="24"/>
          <w:szCs w:val="24"/>
        </w:rPr>
        <w:t>вебинарную</w:t>
      </w:r>
      <w:proofErr w:type="spellEnd"/>
      <w:r w:rsidRPr="00BE00A6">
        <w:rPr>
          <w:rFonts w:ascii="Times New Roman" w:eastAsia="Times New Roman" w:hAnsi="Times New Roman" w:cs="Times New Roman"/>
          <w:sz w:val="24"/>
          <w:szCs w:val="24"/>
        </w:rPr>
        <w:t xml:space="preserve"> площадку с видео и голосом.</w:t>
      </w:r>
    </w:p>
    <w:p w14:paraId="68D9BC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w:t>
      </w:r>
      <w:proofErr w:type="gramStart"/>
      <w:r w:rsidRPr="00BE00A6">
        <w:rPr>
          <w:rFonts w:ascii="Times New Roman" w:eastAsia="Times New Roman" w:hAnsi="Times New Roman" w:cs="Times New Roman"/>
          <w:sz w:val="24"/>
          <w:szCs w:val="24"/>
        </w:rPr>
        <w:t>Обучающийся,  который</w:t>
      </w:r>
      <w:proofErr w:type="gramEnd"/>
      <w:r w:rsidRPr="00BE00A6">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410CA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32A8B5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230E0B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0829072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2904FC27"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F4A1D7D"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195A1C87"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310531E6"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2F5809A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5F769E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49F677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50F3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696B8F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41D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25255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515BAF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B3740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876C42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F50BC9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7603A0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9E454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D58E5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EC3552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6A5E0E8"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4B1D8F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5DCFD1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9E5CC72"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E105B5" w14:textId="77777777" w:rsidR="004F6054" w:rsidRPr="00BE00A6" w:rsidRDefault="004F6054">
      <w:pPr>
        <w:spacing w:after="0" w:line="240" w:lineRule="auto"/>
        <w:rPr>
          <w:rFonts w:ascii="Times New Roman" w:eastAsia="Times New Roman" w:hAnsi="Times New Roman" w:cs="Times New Roman"/>
          <w:sz w:val="24"/>
          <w:szCs w:val="24"/>
        </w:rPr>
      </w:pPr>
    </w:p>
    <w:p w14:paraId="36A4D7D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CF9C3FF"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44E10CDD" w14:textId="03829D80"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№БН  от</w:t>
      </w:r>
      <w:proofErr w:type="gramEnd"/>
      <w:r w:rsidR="006023E8">
        <w:rPr>
          <w:rFonts w:ascii="Times New Roman" w:eastAsia="Times New Roman" w:hAnsi="Times New Roman" w:cs="Times New Roman"/>
          <w:color w:val="000000" w:themeColor="text1"/>
          <w:sz w:val="24"/>
          <w:szCs w:val="24"/>
        </w:rPr>
        <w:t xml:space="preserve"> </w:t>
      </w:r>
      <w:r w:rsidR="00BE00A6">
        <w:rPr>
          <w:rFonts w:ascii="Times New Roman" w:eastAsia="Times New Roman" w:hAnsi="Times New Roman" w:cs="Times New Roman"/>
          <w:color w:val="000000" w:themeColor="text1"/>
          <w:sz w:val="24"/>
          <w:szCs w:val="24"/>
        </w:rPr>
        <w:t>01.04.2023</w:t>
      </w:r>
    </w:p>
    <w:p w14:paraId="08B7649D"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7E9B84D7"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2F4439F2"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676FCCE8"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714D1DF"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04C43FF1"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77D5B18D"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C09667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FAD6B0D"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6AF0C0E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25C02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04873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6913F1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D2D7D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52D55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38C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7976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FB8BE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1EA6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3A557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ECE30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8CF9ED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00CDF8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E897B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E10EE2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A8CD0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732BCE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86F7B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D9E7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69784D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DCF3FD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2D0BC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CDD3AF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2C11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BA00B8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5E6934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ADF4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19136F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AF5931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A17D30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F06D9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4E070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3AD6C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94EE8B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34171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AF9CE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2304BD" w14:textId="77777777" w:rsidR="004F6054" w:rsidRPr="009C282A" w:rsidRDefault="00523537">
      <w:pPr>
        <w:spacing w:after="0" w:line="240" w:lineRule="auto"/>
        <w:ind w:firstLine="851"/>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367990B1" w14:textId="77777777" w:rsidR="00BE00A6" w:rsidRPr="009C282A" w:rsidRDefault="00BE00A6" w:rsidP="0009241D">
      <w:pPr>
        <w:spacing w:after="0" w:line="240" w:lineRule="auto"/>
        <w:jc w:val="both"/>
        <w:rPr>
          <w:rFonts w:ascii="Times New Roman" w:eastAsia="Times New Roman" w:hAnsi="Times New Roman" w:cs="Times New Roman"/>
          <w:b/>
          <w:sz w:val="24"/>
          <w:szCs w:val="24"/>
        </w:rPr>
      </w:pPr>
    </w:p>
    <w:sectPr w:rsidR="00BE00A6" w:rsidRPr="009C282A"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3547" w14:textId="77777777" w:rsidR="008C02D1" w:rsidRDefault="008C02D1">
      <w:pPr>
        <w:spacing w:after="0" w:line="240" w:lineRule="auto"/>
      </w:pPr>
      <w:r>
        <w:separator/>
      </w:r>
    </w:p>
  </w:endnote>
  <w:endnote w:type="continuationSeparator" w:id="0">
    <w:p w14:paraId="78DCC686" w14:textId="77777777" w:rsidR="008C02D1" w:rsidRDefault="008C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08BE" w14:textId="77777777" w:rsidR="008C02D1" w:rsidRDefault="008C02D1">
      <w:pPr>
        <w:spacing w:after="0" w:line="240" w:lineRule="auto"/>
      </w:pPr>
      <w:r>
        <w:separator/>
      </w:r>
    </w:p>
  </w:footnote>
  <w:footnote w:type="continuationSeparator" w:id="0">
    <w:p w14:paraId="415A7842" w14:textId="77777777" w:rsidR="008C02D1" w:rsidRDefault="008C0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59E9" w14:textId="77777777" w:rsidR="004737F7" w:rsidRDefault="004D73A0">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D1B72">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p w14:paraId="4B7922B3"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9241D"/>
    <w:rsid w:val="000A3938"/>
    <w:rsid w:val="00105053"/>
    <w:rsid w:val="001B4AB8"/>
    <w:rsid w:val="002224DB"/>
    <w:rsid w:val="002606C1"/>
    <w:rsid w:val="002741C7"/>
    <w:rsid w:val="002A5F0A"/>
    <w:rsid w:val="002D1B72"/>
    <w:rsid w:val="00312EFE"/>
    <w:rsid w:val="00334CE5"/>
    <w:rsid w:val="00343438"/>
    <w:rsid w:val="00357811"/>
    <w:rsid w:val="003A22A8"/>
    <w:rsid w:val="003F0774"/>
    <w:rsid w:val="00435B2A"/>
    <w:rsid w:val="00437DD1"/>
    <w:rsid w:val="00453C29"/>
    <w:rsid w:val="004737F7"/>
    <w:rsid w:val="004C022D"/>
    <w:rsid w:val="004C2505"/>
    <w:rsid w:val="004D73A0"/>
    <w:rsid w:val="004E7631"/>
    <w:rsid w:val="004F6054"/>
    <w:rsid w:val="00523537"/>
    <w:rsid w:val="0059408F"/>
    <w:rsid w:val="005B5EF9"/>
    <w:rsid w:val="005D6549"/>
    <w:rsid w:val="005D7B6A"/>
    <w:rsid w:val="005E31EF"/>
    <w:rsid w:val="006023E8"/>
    <w:rsid w:val="0060622D"/>
    <w:rsid w:val="0060770F"/>
    <w:rsid w:val="0061069F"/>
    <w:rsid w:val="00622FD7"/>
    <w:rsid w:val="006753C9"/>
    <w:rsid w:val="006A685D"/>
    <w:rsid w:val="007645A1"/>
    <w:rsid w:val="007C425E"/>
    <w:rsid w:val="0080705F"/>
    <w:rsid w:val="00833B64"/>
    <w:rsid w:val="00835D72"/>
    <w:rsid w:val="008454C5"/>
    <w:rsid w:val="008C02D1"/>
    <w:rsid w:val="008E02B5"/>
    <w:rsid w:val="008F4BCB"/>
    <w:rsid w:val="00961488"/>
    <w:rsid w:val="009C282A"/>
    <w:rsid w:val="009C69B5"/>
    <w:rsid w:val="00A15C04"/>
    <w:rsid w:val="00A53FB8"/>
    <w:rsid w:val="00B83586"/>
    <w:rsid w:val="00B93ED9"/>
    <w:rsid w:val="00BD1686"/>
    <w:rsid w:val="00BE00A6"/>
    <w:rsid w:val="00C67FC1"/>
    <w:rsid w:val="00C86A4E"/>
    <w:rsid w:val="00C97C34"/>
    <w:rsid w:val="00CC46D8"/>
    <w:rsid w:val="00D3229A"/>
    <w:rsid w:val="00DA732E"/>
    <w:rsid w:val="00E069C0"/>
    <w:rsid w:val="00E15DFF"/>
    <w:rsid w:val="00E73AE8"/>
    <w:rsid w:val="00E80DB5"/>
    <w:rsid w:val="00E97880"/>
    <w:rsid w:val="00EC0CFC"/>
    <w:rsid w:val="00EE5657"/>
    <w:rsid w:val="00FB5450"/>
    <w:rsid w:val="00FC2EAC"/>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86EF"/>
  <w15:docId w15:val="{123B72FA-4212-4292-BA8A-1181E79A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21</Pages>
  <Words>9621</Words>
  <Characters>54840</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19</cp:revision>
  <dcterms:created xsi:type="dcterms:W3CDTF">2025-09-22T15:00:00Z</dcterms:created>
  <dcterms:modified xsi:type="dcterms:W3CDTF">2025-12-10T21:24:00Z</dcterms:modified>
</cp:coreProperties>
</file>