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N57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Плясов Павел Владимирович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230404770063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N57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навыков начинающего специалиста PsyStart», продолжительностью 30 академических часов, в период с 01 декабря 2025 года по 31 марта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6 000 (шесть тысяч) рублей 00 копеек за одну практическую групповую консультацию в формате супервизий (Гс).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3 000 (три тысячи)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3 000 (три тысячи) рублей 00 копеек за 1 (одну) индивидуальную информационную симуляционную консультацию.</w:t>
        <w:br/>
        <w:t>32 % (тридцать два процента) от общей выручки "Тренинг навыков начинающего специалиста PsyStart" продолжительностью 30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01.12.2025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Плясов Павел Владимирович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230404770063</w:t>
              <w:br/>
              <w:t>Паспорт: Серия 0310 № 713662, кем выдан: Выдан Отделением УФМС России по Краснодарскому краю в гор. Геленджике, дата выдачи: 2011-02-01</w:t>
              <w:br/>
              <w:t>Адрес: гор.Геленджик, ул.Нахимова д.19</w:t>
              <w:br/>
              <w:t>БИК 044525225</w:t>
              <w:br/>
              <w:t>р/с 40817810738255297806</w:t>
              <w:br/>
              <w:t>к/с 30101810400000000225</w:t>
              <w:br/>
              <w:t>E-mail: pavel.plyasov@gmail.com</w:t>
              <w:br/>
              <w:t>Тел.: +7 (921) 404-01-52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Плясов Павел Владимирович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    	 Тренинг навыков начинающего специалиста PsyStart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01.12.2025 — 31.03.2026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Плясов Павел Владимирович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230404770063</w:t>
              <w:br/>
              <w:t>Паспорт: Серия 0310 № 713662, кем выдан: Выдан Отделением УФМС России по Краснодарскому краю в гор. Геленджике, дата выдачи: 2011-02-01</w:t>
              <w:br/>
              <w:t>Адрес: гор.Геленджик, ул.Нахимова д.19</w:t>
              <w:br/>
              <w:t>БИК 044525225</w:t>
              <w:br/>
              <w:t>р/с 40817810738255297806</w:t>
              <w:br/>
              <w:t>к/с 30101810400000000225</w:t>
              <w:br/>
              <w:t>E-mail: pavel.plyasov@gmail.com</w:t>
              <w:br/>
              <w:t>Тел.: +7 (921) 404-01-52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Плясов Павел Владимирович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