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B87C19" w14:textId="77777777" w:rsidR="00073B07" w:rsidRPr="00073B07" w:rsidRDefault="00073B07" w:rsidP="00073B07">
      <w:pPr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</w:p>
    <w:p w14:paraId="4F7DC344" w14:textId="77777777" w:rsidR="00BF32A1" w:rsidRPr="00085D25" w:rsidRDefault="005932F0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Приложение №1.1</w:t>
      </w:r>
      <w:r w:rsidR="00ED76A4">
        <w:rPr>
          <w:color w:val="000000"/>
          <w:sz w:val="22"/>
          <w:szCs w:val="22"/>
          <w:shd w:val="clear" w:color="auto" w:fill="FFFFFF"/>
        </w:rPr>
        <w:t xml:space="preserve"> от </w:t>
      </w:r>
      <w:r w:rsidR="00ED76A4" w:rsidRPr="00085D25">
        <w:rPr>
          <w:color w:val="000000"/>
          <w:sz w:val="22"/>
          <w:szCs w:val="22"/>
          <w:shd w:val="clear" w:color="auto" w:fill="FFFFFF"/>
        </w:rPr>
        <w:t>01.12.2025</w:t>
      </w:r>
    </w:p>
    <w:p w14:paraId="26B8EF08" w14:textId="0C732C6F" w:rsidR="00BF32A1" w:rsidRPr="00085D25" w:rsidRDefault="00BF32A1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к д</w:t>
      </w:r>
      <w:r w:rsidR="003C5769" w:rsidRPr="00085D25">
        <w:rPr>
          <w:color w:val="000000"/>
          <w:sz w:val="22"/>
          <w:szCs w:val="22"/>
          <w:shd w:val="clear" w:color="auto" w:fill="FFFFFF"/>
        </w:rPr>
        <w:t>оговору №46</w:t>
      </w:r>
      <w:r w:rsidRPr="00085D25">
        <w:rPr>
          <w:color w:val="000000"/>
          <w:sz w:val="22"/>
          <w:szCs w:val="22"/>
          <w:shd w:val="clear" w:color="auto" w:fill="FFFFFF"/>
        </w:rPr>
        <w:t>  от</w:t>
      </w:r>
      <w:r w:rsidR="000B3E99">
        <w:rPr>
          <w:color w:val="000000"/>
          <w:sz w:val="22"/>
          <w:szCs w:val="22"/>
          <w:shd w:val="clear" w:color="auto" w:fill="FFFFFF"/>
        </w:rPr>
        <w:t xml:space="preserve"> </w:t>
      </w:r>
      <w:r w:rsidR="003C5769" w:rsidRPr="00085D25">
        <w:rPr>
          <w:color w:val="000000"/>
          <w:sz w:val="22"/>
          <w:szCs w:val="22"/>
          <w:shd w:val="clear" w:color="auto" w:fill="FFFFFF"/>
        </w:rPr>
        <w:t>13.12.2023</w:t>
      </w:r>
    </w:p>
    <w:p w14:paraId="1FB6CBE4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p w14:paraId="42B8B654" w14:textId="77777777" w:rsidR="00BF32A1" w:rsidRPr="00085D25" w:rsidRDefault="00BF32A1" w:rsidP="00BF32A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ТЕХНИЧЕСКОЕ ЗАДАНИЕ</w:t>
      </w:r>
    </w:p>
    <w:p w14:paraId="43379FD0" w14:textId="77777777" w:rsidR="00BF32A1" w:rsidRPr="00085D25" w:rsidRDefault="00BF32A1" w:rsidP="00BF32A1">
      <w:pPr>
        <w:pStyle w:val="ae"/>
        <w:spacing w:before="0" w:beforeAutospacing="0" w:after="160" w:afterAutospacing="0"/>
        <w:jc w:val="center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 оказание услуг </w:t>
      </w:r>
    </w:p>
    <w:p w14:paraId="47FACC99" w14:textId="77777777" w:rsidR="00EC0660" w:rsidRPr="000B3E99" w:rsidRDefault="00BF32A1" w:rsidP="000B3E99">
      <w:pPr>
        <w:pStyle w:val="ae"/>
        <w:numPr>
          <w:ilvl w:val="0"/>
          <w:numId w:val="13"/>
        </w:numPr>
        <w:spacing w:before="0" w:beforeAutospacing="0" w:after="0" w:afterAutospacing="0"/>
        <w:ind w:left="1429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Наименование (перечень) услуг (мероприятия):</w:t>
      </w:r>
    </w:p>
    <w:p w14:paraId="7B87E1D8" w14:textId="77777777" w:rsidR="00EC0660" w:rsidRPr="000B3E99" w:rsidRDefault="00EC0660" w:rsidP="000B3E99">
      <w:pPr>
        <w:pStyle w:val="af0"/>
        <w:tabs>
          <w:tab w:val="left" w:pos="284"/>
          <w:tab w:val="left" w:pos="1134"/>
        </w:tabs>
        <w:spacing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Исполнитель обязуется выполнить следующие услуги:</w:t>
      </w:r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17"/>
        <w:gridCol w:w="3457"/>
        <w:gridCol w:w="142"/>
        <w:gridCol w:w="3883"/>
      </w:tblGrid>
      <w:tr w:rsidR="00B067F5" w:rsidRPr="00085D25" w14:paraId="4D5A2D03" w14:textId="77777777" w:rsidTr="00596367">
        <w:trPr>
          <w:trHeight w:val="612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F01AA0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Наименование</w:t>
            </w: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43A290A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Дата оказания услуг</w:t>
            </w: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D4635B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455853" w14:textId="295AEA1F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Место оказания услуг</w:t>
            </w:r>
          </w:p>
        </w:tc>
      </w:tr>
      <w:tr w:rsidR="00B067F5" w:rsidRPr="00085D25" w14:paraId="2185AECE" w14:textId="77777777" w:rsidTr="00596367">
        <w:trPr>
          <w:trHeight w:val="940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77DA329" w14:textId="1E5DC841" w:rsidR="00B067F5" w:rsidRPr="00085D25" w:rsidRDefault="00B067F5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571D4">
              <w:rPr>
                <w:sz w:val="22"/>
                <w:szCs w:val="22"/>
              </w:rPr>
              <w:t/>
            </w:r>
          </w:p>
          <w:p w14:paraId="49E911EB" w14:textId="77777777" w:rsidR="00B067F5" w:rsidRPr="00085D25" w:rsidRDefault="00B067F5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D613CCA" w14:textId="77777777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01.12.2025 — 31.12.2025</w:t>
            </w:r>
          </w:p>
          <w:p w14:paraId="6665D1BF" w14:textId="77777777" w:rsidR="00B067F5" w:rsidRPr="00085D25" w:rsidRDefault="00B067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0831E5B3" w14:textId="2EE09286" w:rsidR="00B067F5" w:rsidRPr="00596367" w:rsidRDefault="00B067F5">
            <w:pPr>
              <w:pStyle w:val="ae"/>
              <w:spacing w:before="0" w:beforeAutospacing="0" w:after="0" w:afterAutospacing="0"/>
              <w:jc w:val="both"/>
              <w:rPr>
                <w:color w:val="FFFFFF" w:themeColor="background1"/>
                <w:sz w:val="2"/>
                <w:szCs w:val="2"/>
              </w:rPr>
            </w:pPr>
            <w:r w:rsidRPr="00596367">
              <w:rPr>
                <w:color w:val="FFFFFF" w:themeColor="background1"/>
                <w:sz w:val="2"/>
                <w:szCs w:val="2"/>
              </w:rPr>
              <w:t>${dopcourse}</w:t>
            </w: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B2C6759" w14:textId="31F46776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</w:tbl>
    <w:p w14:paraId="208FD6DA" w14:textId="77777777" w:rsidR="00EC0660" w:rsidRPr="000B3E99" w:rsidRDefault="00EC0660" w:rsidP="00EC0660">
      <w:pPr>
        <w:pStyle w:val="ae"/>
        <w:spacing w:before="0" w:beforeAutospacing="0" w:after="0" w:afterAutospacing="0"/>
        <w:jc w:val="both"/>
        <w:rPr>
          <w:b/>
          <w:sz w:val="18"/>
          <w:szCs w:val="18"/>
        </w:rPr>
      </w:pPr>
      <w:r w:rsidRPr="00434280">
        <w:rPr>
          <w:b/>
          <w:sz w:val="18"/>
          <w:szCs w:val="18"/>
        </w:rPr>
        <w:t>Стоимость услуг</w:t>
      </w:r>
      <w:r w:rsidRPr="009C55A9">
        <w:rPr>
          <w:b/>
          <w:sz w:val="18"/>
          <w:szCs w:val="18"/>
        </w:rPr>
        <w:t xml:space="preserve"> </w:t>
      </w:r>
      <w:r w:rsidRPr="00434280">
        <w:rPr>
          <w:b/>
          <w:sz w:val="18"/>
          <w:szCs w:val="18"/>
        </w:rPr>
        <w:t>Исполнителя составляет:</w:t>
      </w:r>
    </w:p>
    <w:p w14:paraId="49321DA5" w14:textId="230A485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</w:rPr>
      </w:pPr>
      <w:r w:rsidRPr="00EC0660">
        <w:rPr>
          <w:color w:val="000000"/>
          <w:sz w:val="18"/>
          <w:szCs w:val="18"/>
        </w:rPr>
        <w:t>- 32 % (тридцать два процента) от общей выручки курса «Когнитивно-поведенческая терапия сексуальных расстройств». Общая выручка рассчитывается по факту присутствующих на каждом из занятий Участников курса.</w:t>
      </w:r>
      <w:r w:rsidR="008571D4">
        <w:rPr>
          <w:color w:val="000000"/>
          <w:sz w:val="18"/>
          <w:szCs w:val="18"/>
        </w:rPr>
        <w:t xml:space="preserve"> </w:t>
      </w:r>
    </w:p>
    <w:p w14:paraId="22A8227A" w14:textId="7777777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  <w:shd w:val="clear" w:color="auto" w:fill="FFFFFF"/>
        </w:rPr>
      </w:pPr>
    </w:p>
    <w:p w14:paraId="273F6C80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 2. Во всём остальном, что не предусмотрено настоящим Приложением, действуют</w:t>
      </w:r>
      <w:r w:rsidRPr="00EC0660">
        <w:rPr>
          <w:rFonts w:ascii="Times New Roman" w:hAnsi="Times New Roman" w:cs="Times New Roman"/>
          <w:sz w:val="18"/>
          <w:szCs w:val="18"/>
        </w:rPr>
        <w:t xml:space="preserve"> </w:t>
      </w:r>
      <w:r w:rsidRPr="00434280">
        <w:rPr>
          <w:rFonts w:ascii="Times New Roman" w:hAnsi="Times New Roman" w:cs="Times New Roman"/>
          <w:sz w:val="18"/>
          <w:szCs w:val="18"/>
        </w:rPr>
        <w:t xml:space="preserve">условия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46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13.12.2023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47323D98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3. Настоящее Дополнительное соглашение вступает в законную силу с даты его подписания Сторонами и является неотъемлемой частью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46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13.12.2023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6D71DAEA" w14:textId="77777777" w:rsidR="00EC0660" w:rsidRPr="000B3E99" w:rsidRDefault="00EC0660" w:rsidP="00BF32A1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>4. Настоящее Дополнительное соглашение составлено в двух экземплярах, имеющих одинаковую юридическую силу, по одному экземпляру для каждой Стороны.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0"/>
      </w:tblGrid>
      <w:tr w:rsidR="00BF32A1" w:rsidRPr="00085D25" w14:paraId="7DF22D3B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3E83606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3E6D5720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ООО «МИР КПТ»</w:t>
              <w:br/>
              <w:t>Юридический адрес: 115093, город Москва, вн.тер. г. Муниципальный Округ Замоскворечье, ул Большая Серпуховская, дом 31, корпус 2, помещение 8П</w:t>
              <w:br/>
              <w:t>ИНН/КПП 9705162656/770501001</w:t>
              <w:br/>
              <w:t>ОГРН 1217700601029</w:t>
              <w:br/>
              <w:t>Расчетный счет: 40702810201500114773 в ООО «Банк Точка»</w:t>
              <w:br/>
              <w:t>БИК 044525104</w:t>
              <w:br/>
              <w:t>Корр. счет: 30101810745374525104</w:t>
            </w:r>
          </w:p>
          <w:p w14:paraId="03B44364" w14:textId="77777777" w:rsidR="00BF32A1" w:rsidRPr="00085D25" w:rsidRDefault="00EC0660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>Генеральный директор</w:t>
            </w:r>
            <w:r w:rsidR="00BF32A1" w:rsidRPr="00085D25">
              <w:rPr>
                <w:color w:val="000000"/>
                <w:sz w:val="22"/>
                <w:szCs w:val="22"/>
                <w:shd w:val="clear" w:color="auto" w:fill="FFFFFF"/>
              </w:rPr>
              <w:t>: </w:t>
            </w:r>
          </w:p>
          <w:p w14:paraId="358A01DC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14:paraId="0A76270C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</w:t>
            </w: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Ковпак Дмитрий Викторович</w:t>
            </w:r>
          </w:p>
          <w:p w14:paraId="71C4ADD4" w14:textId="77777777" w:rsidR="00BF32A1" w:rsidRPr="00085D25" w:rsidRDefault="00BF32A1">
            <w:pPr>
              <w:spacing w:after="24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14DA03E" w14:textId="77777777" w:rsidR="005932F0" w:rsidRPr="00565BC3" w:rsidRDefault="00BF32A1" w:rsidP="00565BC3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3A0938AD" w14:textId="77777777" w:rsidR="005932F0" w:rsidRPr="000B3E99" w:rsidRDefault="00C75A78" w:rsidP="005932F0">
            <w:pPr>
              <w:pStyle w:val="ae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 w:rsidRPr="000B3E99">
              <w:rPr>
                <w:b/>
              </w:rPr>
              <w:t> Самозанятый </w:t>
            </w:r>
          </w:p>
          <w:p w14:paraId="0ED009A3" w14:textId="77777777" w:rsidR="005932F0" w:rsidRPr="00085D25" w:rsidRDefault="003C5769" w:rsidP="005932F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Будников Михаил Юрьевич</w:t>
            </w:r>
          </w:p>
          <w:p w14:paraId="5E0E5BF3" w14:textId="77777777" w:rsidR="00565BC3" w:rsidRPr="00085D25" w:rsidRDefault="00565BC3" w:rsidP="00565BC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ИНН 343523645034</w:t>
              <w:br/>
              <w:t>Паспорт: Серия 1809 № 417558, кем выдан: выдан отделом УФМС России по Волгоградской области в г. Волжском, дата выдачи: 2010-02-26</w:t>
              <w:br/>
              <w:t>Адрес: Волгоградская обл., г. Волжский, ул. Р. Зорге, д. 7, кв. 4</w:t>
              <w:br/>
              <w:t>Банк: ПАО Сбербанк</w:t>
              <w:br/>
              <w:t>БИК 044525225</w:t>
              <w:br/>
              <w:t>р/с 40817810038180119597</w:t>
              <w:br/>
              <w:t>к/с 30101810400000000225</w:t>
              <w:br/>
              <w:t>E-mail: m.y.budnikov@gmail.com</w:t>
              <w:br/>
              <w:t>Тел.: +7 (968) 802-04-89</w:t>
            </w:r>
          </w:p>
          <w:p w14:paraId="67EA59C8" w14:textId="77777777" w:rsidR="005932F0" w:rsidRPr="00085D25" w:rsidRDefault="005932F0" w:rsidP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24834C10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5C09C5B2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</w:tbl>
    <w:p w14:paraId="4EBE1C08" w14:textId="77777777" w:rsidR="003C5769" w:rsidRPr="00EC0660" w:rsidRDefault="003C5769" w:rsidP="003C5769">
      <w:pPr>
        <w:rPr>
          <w:rFonts w:ascii="Times New Roman" w:eastAsia="Times New Roman" w:hAnsi="Times New Roman" w:cs="Times New Roman"/>
          <w:b/>
        </w:rPr>
      </w:pPr>
    </w:p>
    <w:sectPr w:rsidR="003C5769" w:rsidRPr="00EC0660" w:rsidSect="006B4FA2"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C1F71"/>
    <w:multiLevelType w:val="multilevel"/>
    <w:tmpl w:val="BEC65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5A66A1"/>
    <w:multiLevelType w:val="multilevel"/>
    <w:tmpl w:val="0A941E90"/>
    <w:lvl w:ilvl="0">
      <w:start w:val="9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969646E"/>
    <w:multiLevelType w:val="multilevel"/>
    <w:tmpl w:val="38CAE7C0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2104C0E"/>
    <w:multiLevelType w:val="multilevel"/>
    <w:tmpl w:val="EECE02E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506" w:hanging="1080"/>
      </w:pPr>
    </w:lvl>
    <w:lvl w:ilvl="5">
      <w:start w:val="1"/>
      <w:numFmt w:val="decimal"/>
      <w:lvlText w:val="%1.%2.%3.%4.%5.%6."/>
      <w:lvlJc w:val="left"/>
      <w:pPr>
        <w:ind w:left="1506" w:hanging="1080"/>
      </w:pPr>
    </w:lvl>
    <w:lvl w:ilvl="6">
      <w:start w:val="1"/>
      <w:numFmt w:val="decimal"/>
      <w:lvlText w:val="%1.%2.%3.%4.%5.%6.%7."/>
      <w:lvlJc w:val="left"/>
      <w:pPr>
        <w:ind w:left="1866" w:hanging="1440"/>
      </w:pPr>
    </w:lvl>
    <w:lvl w:ilvl="7">
      <w:start w:val="1"/>
      <w:numFmt w:val="decimal"/>
      <w:lvlText w:val="%1.%2.%3.%4.%5.%6.%7.%8."/>
      <w:lvlJc w:val="left"/>
      <w:pPr>
        <w:ind w:left="1866" w:hanging="1440"/>
      </w:pPr>
    </w:lvl>
    <w:lvl w:ilvl="8">
      <w:start w:val="1"/>
      <w:numFmt w:val="decimal"/>
      <w:lvlText w:val="%1.%2.%3.%4.%5.%6.%7.%8.%9."/>
      <w:lvlJc w:val="left"/>
      <w:pPr>
        <w:ind w:left="2226" w:hanging="1800"/>
      </w:pPr>
    </w:lvl>
  </w:abstractNum>
  <w:abstractNum w:abstractNumId="4" w15:restartNumberingAfterBreak="0">
    <w:nsid w:val="33B96C8D"/>
    <w:multiLevelType w:val="multilevel"/>
    <w:tmpl w:val="787EFC12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B501B20"/>
    <w:multiLevelType w:val="multilevel"/>
    <w:tmpl w:val="A2A8911C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F4B73CC"/>
    <w:multiLevelType w:val="multilevel"/>
    <w:tmpl w:val="79AEA1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36420EA"/>
    <w:multiLevelType w:val="hybridMultilevel"/>
    <w:tmpl w:val="D2EA18E8"/>
    <w:lvl w:ilvl="0" w:tplc="BCF8020C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C6B639C"/>
    <w:multiLevelType w:val="multilevel"/>
    <w:tmpl w:val="47B08D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5206B68"/>
    <w:multiLevelType w:val="multilevel"/>
    <w:tmpl w:val="77F6B3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93863EE"/>
    <w:multiLevelType w:val="multilevel"/>
    <w:tmpl w:val="EE328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DDE295C"/>
    <w:multiLevelType w:val="multilevel"/>
    <w:tmpl w:val="B6D458F6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7A445B42"/>
    <w:multiLevelType w:val="multilevel"/>
    <w:tmpl w:val="89982A1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34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2406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3119" w:hanging="1080"/>
      </w:pPr>
    </w:lvl>
    <w:lvl w:ilvl="5">
      <w:start w:val="1"/>
      <w:numFmt w:val="decimal"/>
      <w:lvlText w:val="%1.%2.%3.%4.%5.%6."/>
      <w:lvlJc w:val="left"/>
      <w:pPr>
        <w:ind w:left="3472" w:hanging="1080"/>
      </w:pPr>
    </w:lvl>
    <w:lvl w:ilvl="6">
      <w:start w:val="1"/>
      <w:numFmt w:val="decimal"/>
      <w:lvlText w:val="%1.%2.%3.%4.%5.%6.%7."/>
      <w:lvlJc w:val="left"/>
      <w:pPr>
        <w:ind w:left="3825" w:hanging="1080"/>
      </w:pPr>
    </w:lvl>
    <w:lvl w:ilvl="7">
      <w:start w:val="1"/>
      <w:numFmt w:val="decimal"/>
      <w:lvlText w:val="%1.%2.%3.%4.%5.%6.%7.%8."/>
      <w:lvlJc w:val="left"/>
      <w:pPr>
        <w:ind w:left="4538" w:hanging="1440"/>
      </w:pPr>
    </w:lvl>
    <w:lvl w:ilvl="8">
      <w:start w:val="1"/>
      <w:numFmt w:val="decimal"/>
      <w:lvlText w:val="%1.%2.%3.%4.%5.%6.%7.%8.%9."/>
      <w:lvlJc w:val="left"/>
      <w:pPr>
        <w:ind w:left="4891" w:hanging="1440"/>
      </w:pPr>
    </w:lvl>
  </w:abstractNum>
  <w:num w:numId="1">
    <w:abstractNumId w:val="11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2"/>
  </w:num>
  <w:num w:numId="7">
    <w:abstractNumId w:val="1"/>
  </w:num>
  <w:num w:numId="8">
    <w:abstractNumId w:val="0"/>
  </w:num>
  <w:num w:numId="9">
    <w:abstractNumId w:val="8"/>
    <w:lvlOverride w:ilvl="0">
      <w:lvl w:ilvl="0">
        <w:numFmt w:val="decimal"/>
        <w:lvlText w:val="%1."/>
        <w:lvlJc w:val="left"/>
      </w:lvl>
    </w:lvlOverride>
  </w:num>
  <w:num w:numId="10">
    <w:abstractNumId w:val="9"/>
    <w:lvlOverride w:ilvl="0">
      <w:lvl w:ilvl="0">
        <w:numFmt w:val="decimal"/>
        <w:lvlText w:val="%1."/>
        <w:lvlJc w:val="left"/>
      </w:lvl>
    </w:lvlOverride>
  </w:num>
  <w:num w:numId="11">
    <w:abstractNumId w:val="6"/>
    <w:lvlOverride w:ilvl="0">
      <w:lvl w:ilvl="0">
        <w:numFmt w:val="decimal"/>
        <w:lvlText w:val="%1."/>
        <w:lvlJc w:val="left"/>
      </w:lvl>
    </w:lvlOverride>
  </w:num>
  <w:num w:numId="12">
    <w:abstractNumId w:val="6"/>
    <w:lvlOverride w:ilvl="0">
      <w:lvl w:ilvl="0">
        <w:numFmt w:val="decimal"/>
        <w:lvlText w:val="%1."/>
        <w:lvlJc w:val="left"/>
      </w:lvl>
    </w:lvlOverride>
  </w:num>
  <w:num w:numId="13">
    <w:abstractNumId w:val="1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6221"/>
    <w:rsid w:val="000003D4"/>
    <w:rsid w:val="00043D24"/>
    <w:rsid w:val="00051C7D"/>
    <w:rsid w:val="00073B07"/>
    <w:rsid w:val="00085D25"/>
    <w:rsid w:val="000B3E99"/>
    <w:rsid w:val="00124B17"/>
    <w:rsid w:val="00132711"/>
    <w:rsid w:val="00146843"/>
    <w:rsid w:val="00176CD7"/>
    <w:rsid w:val="00192E95"/>
    <w:rsid w:val="001C491C"/>
    <w:rsid w:val="002067C0"/>
    <w:rsid w:val="00246221"/>
    <w:rsid w:val="0027584C"/>
    <w:rsid w:val="002B557C"/>
    <w:rsid w:val="002C29E1"/>
    <w:rsid w:val="002C2ABF"/>
    <w:rsid w:val="00310459"/>
    <w:rsid w:val="00330BF1"/>
    <w:rsid w:val="0036697E"/>
    <w:rsid w:val="00376124"/>
    <w:rsid w:val="003A03F2"/>
    <w:rsid w:val="003A0B66"/>
    <w:rsid w:val="003A327F"/>
    <w:rsid w:val="003C5769"/>
    <w:rsid w:val="003E3153"/>
    <w:rsid w:val="00411094"/>
    <w:rsid w:val="0041145F"/>
    <w:rsid w:val="00480EF4"/>
    <w:rsid w:val="004C55D9"/>
    <w:rsid w:val="004C713B"/>
    <w:rsid w:val="004E08D2"/>
    <w:rsid w:val="00546877"/>
    <w:rsid w:val="005642FC"/>
    <w:rsid w:val="00565BC3"/>
    <w:rsid w:val="005932F0"/>
    <w:rsid w:val="00596367"/>
    <w:rsid w:val="00596741"/>
    <w:rsid w:val="005A5397"/>
    <w:rsid w:val="005F4339"/>
    <w:rsid w:val="006460DC"/>
    <w:rsid w:val="00646C82"/>
    <w:rsid w:val="00676503"/>
    <w:rsid w:val="0067784E"/>
    <w:rsid w:val="006943AA"/>
    <w:rsid w:val="006A0C87"/>
    <w:rsid w:val="006B4FA2"/>
    <w:rsid w:val="006D3A2F"/>
    <w:rsid w:val="007674D9"/>
    <w:rsid w:val="007B144B"/>
    <w:rsid w:val="007C775F"/>
    <w:rsid w:val="007E4035"/>
    <w:rsid w:val="00813979"/>
    <w:rsid w:val="00832E08"/>
    <w:rsid w:val="008571D4"/>
    <w:rsid w:val="00860266"/>
    <w:rsid w:val="008631B6"/>
    <w:rsid w:val="008958F9"/>
    <w:rsid w:val="008E2407"/>
    <w:rsid w:val="009541BB"/>
    <w:rsid w:val="009950FB"/>
    <w:rsid w:val="00996562"/>
    <w:rsid w:val="009A7FD6"/>
    <w:rsid w:val="009B3A04"/>
    <w:rsid w:val="009B6E91"/>
    <w:rsid w:val="009C55A9"/>
    <w:rsid w:val="009C70C1"/>
    <w:rsid w:val="009E4E72"/>
    <w:rsid w:val="00A17904"/>
    <w:rsid w:val="00AC146A"/>
    <w:rsid w:val="00B067F5"/>
    <w:rsid w:val="00B241C7"/>
    <w:rsid w:val="00B2697C"/>
    <w:rsid w:val="00B347D0"/>
    <w:rsid w:val="00B447B5"/>
    <w:rsid w:val="00B50BC7"/>
    <w:rsid w:val="00BB2900"/>
    <w:rsid w:val="00BB5369"/>
    <w:rsid w:val="00BD65FA"/>
    <w:rsid w:val="00BF32A1"/>
    <w:rsid w:val="00C72191"/>
    <w:rsid w:val="00C73E57"/>
    <w:rsid w:val="00C75A78"/>
    <w:rsid w:val="00CA4FF1"/>
    <w:rsid w:val="00CC3413"/>
    <w:rsid w:val="00CD5E7C"/>
    <w:rsid w:val="00D0005B"/>
    <w:rsid w:val="00D472EA"/>
    <w:rsid w:val="00D91643"/>
    <w:rsid w:val="00D927E9"/>
    <w:rsid w:val="00D93382"/>
    <w:rsid w:val="00D952E9"/>
    <w:rsid w:val="00DA412F"/>
    <w:rsid w:val="00E3220C"/>
    <w:rsid w:val="00E56FDD"/>
    <w:rsid w:val="00EC0660"/>
    <w:rsid w:val="00ED76A4"/>
    <w:rsid w:val="00EF308B"/>
    <w:rsid w:val="00F55BFC"/>
    <w:rsid w:val="00FC39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0A53ED"/>
  <w15:docId w15:val="{071595DB-6561-4581-B0B8-E77AA34CD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31B6"/>
  </w:style>
  <w:style w:type="paragraph" w:styleId="1">
    <w:name w:val="heading 1"/>
    <w:basedOn w:val="a"/>
    <w:next w:val="a"/>
    <w:uiPriority w:val="9"/>
    <w:qFormat/>
    <w:rsid w:val="008631B6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rsid w:val="008631B6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rsid w:val="008631B6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631B6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631B6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rsid w:val="008631B6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d">
    <w:name w:val="Hyperlink"/>
    <w:basedOn w:val="a0"/>
    <w:uiPriority w:val="99"/>
    <w:unhideWhenUsed/>
    <w:rsid w:val="005F4339"/>
    <w:rPr>
      <w:color w:val="0000FF" w:themeColor="hyperlink"/>
      <w:u w:val="single"/>
    </w:rPr>
  </w:style>
  <w:style w:type="paragraph" w:styleId="ae">
    <w:name w:val="Normal (Web)"/>
    <w:basedOn w:val="a"/>
    <w:uiPriority w:val="99"/>
    <w:unhideWhenUsed/>
    <w:rsid w:val="009A7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BF32A1"/>
  </w:style>
  <w:style w:type="character" w:styleId="af">
    <w:name w:val="Strong"/>
    <w:basedOn w:val="a0"/>
    <w:uiPriority w:val="22"/>
    <w:qFormat/>
    <w:rsid w:val="00C72191"/>
    <w:rPr>
      <w:b/>
      <w:bCs/>
    </w:rPr>
  </w:style>
  <w:style w:type="paragraph" w:styleId="af0">
    <w:name w:val="List Paragraph"/>
    <w:basedOn w:val="a"/>
    <w:uiPriority w:val="34"/>
    <w:qFormat/>
    <w:rsid w:val="009E4E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3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950358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5072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2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fjLk/MODNVMGUU6uncHzMFFKjg==">CgMxLjAyDmguZnhrejFjcXQ1amlwOAByITFpYTNuZXlBT0JUMktiZDBKZXFOc0hXR1Y4cVBKSVFaTQ==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6929340D-DDFA-4730-8B72-F6822199FB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436</TotalTime>
  <Pages>1</Pages>
  <Words>147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Kinish .</cp:lastModifiedBy>
  <cp:revision>107</cp:revision>
  <dcterms:created xsi:type="dcterms:W3CDTF">2025-05-14T07:32:00Z</dcterms:created>
  <dcterms:modified xsi:type="dcterms:W3CDTF">2025-12-09T09:20:00Z</dcterms:modified>
</cp:coreProperties>
</file>