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Дополнительное соглашение 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AKPP-2025/0013</w:t>
      </w:r>
    </w:p>
    <w:p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02.12.2025 NAKPP-2025/0021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:rsidR="00BF32A1" w:rsidRPr="00085D25" w:rsidRDefault="00BF32A1" w:rsidP="00BF32A1"/>
    <w:p w:rsidR="00BF32A1" w:rsidRPr="00085D25" w:rsidRDefault="00BF32A1" w:rsidP="00BF32A1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05.12.2025</w:t>
      </w:r>
    </w:p>
    <w:p w:rsidR="00BF32A1" w:rsidRPr="00085D25" w:rsidRDefault="00BF32A1" w:rsidP="00BF32A1"/>
    <w:p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Ассоциация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Когнитивно-Поведенческой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 Самозанятый </w:t>
      </w:r>
      <w:r w:rsidR="00646C82" w:rsidRPr="00646C82">
        <w:rPr>
          <w:b/>
          <w:sz w:val="22"/>
          <w:szCs w:val="22"/>
        </w:rPr>
        <w:t>Кондрашёв Василий Кириллович</w:t>
      </w:r>
      <w:r w:rsidR="00D952E9">
        <w:rPr>
          <w:b/>
        </w:rPr>
        <w:t>ИНН 12345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02.12.2025 NAKPP-2025/0021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«супер 48», продолжительностью 58 академических часов, в период с 05 декабря 2025 года по 05 декабря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 Настоящее Дополнительное соглашение является неотъемлемой частью Договора.</w:t>
      </w:r>
    </w:p>
    <w:p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:rsidR="00BF32A1" w:rsidRPr="00085D25" w:rsidRDefault="00BF32A1" w:rsidP="00BF32A1">
      <w:r w:rsidRPr="00085D25">
        <w:br/>
      </w:r>
    </w:p>
    <w:p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пункт  5.1 в следующей редакции:</w:t>
      </w:r>
    </w:p>
    <w:p w:rsidR="00BF32A1" w:rsidRDefault="00646C82" w:rsidP="00CA4FF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40 000 (четыре тысячи) рублей 00 копеек за 1 (один) тренинг Базового курса продолжительностью 3 (три) академических часа;</w:t>
        <w:br/>
        <w:t>2 500 (две тысячи пятьсот) рублей 00 копеек за одну практическую индивидуальную консультацию в формате супервизий БК.</w:t>
        <w:br/>
        <w:t/>
      </w:r>
    </w:p>
    <w:p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:rsidR="00BF32A1" w:rsidRPr="00085D25" w:rsidRDefault="00BF32A1" w:rsidP="00BF32A1">
      <w:r w:rsidRPr="00085D25">
        <w:br/>
      </w:r>
    </w:p>
    <w:p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 02.12.2025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>с 05.12.2025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года по </w:t>
      </w:r>
      <w:r w:rsidR="00CA4FF1">
        <w:t>05.12.2025</w:t>
      </w:r>
    </w:p>
    <w:p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20"/>
        <w:gridCol w:w="1714"/>
      </w:tblGrid>
      <w:tr w:rsidR="00BF32A1" w:rsidRPr="00085D25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:rsidR="00C75A78" w:rsidRPr="00085D25" w:rsidRDefault="00C75A78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t> Самозанятый </w:t>
            </w:r>
          </w:p>
          <w:p w:rsidR="00FC391B" w:rsidRPr="00085D25" w:rsidRDefault="003C5769" w:rsidP="00FC391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Кондрашёв Василий Кириллович</w:t>
            </w:r>
          </w:p>
          <w:p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ИНН 12345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B2900" w:rsidRPr="00565BC3" w:rsidRDefault="003C5769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Кондрашёв Василий Кириллович</w:t>
            </w:r>
          </w:p>
          <w:p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:rsidR="00BF32A1" w:rsidRPr="00085D25" w:rsidRDefault="00BF32A1" w:rsidP="00BF32A1"/>
    <w:p w:rsidR="00646C82" w:rsidRDefault="00646C82" w:rsidP="00073B07">
      <w:pPr>
        <w:rPr>
          <w:color w:val="000000"/>
          <w:shd w:val="clear" w:color="auto" w:fill="FFFFFF"/>
        </w:rPr>
      </w:pPr>
    </w:p>
    <w:p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05.12.2025</w:t>
      </w:r>
    </w:p>
    <w:p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№AKPP-2025/0021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 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3C5769" w:rsidRPr="00085D25">
        <w:rPr>
          <w:color w:val="000000"/>
          <w:sz w:val="22"/>
          <w:szCs w:val="22"/>
          <w:shd w:val="clear" w:color="auto" w:fill="FFFFFF"/>
        </w:rPr>
        <w:t>02.12.2025</w:t>
      </w:r>
    </w:p>
    <w:p w:rsidR="00BF32A1" w:rsidRPr="00085D25" w:rsidRDefault="00BF32A1" w:rsidP="00BF32A1">
      <w:pPr>
        <w:rPr>
          <w:rFonts w:ascii="Times New Roman" w:hAnsi="Times New Roman" w:cs="Times New Roman"/>
        </w:rPr>
      </w:pPr>
    </w:p>
    <w:p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30"/>
        <w:gridCol w:w="2135"/>
        <w:gridCol w:w="2291"/>
      </w:tblGrid>
      <w:tr w:rsidR="00CA4FF1" w:rsidRPr="00085D25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супер 48</w:t>
            </w:r>
          </w:p>
          <w:p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05.12.2025 — 05.12.2025</w:t>
            </w:r>
          </w:p>
          <w:p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20"/>
        <w:gridCol w:w="1714"/>
      </w:tblGrid>
      <w:tr w:rsidR="00BF32A1" w:rsidRPr="00085D25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:rsidR="005932F0" w:rsidRPr="00085D25" w:rsidRDefault="00C75A78" w:rsidP="005932F0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t> Самозанятый </w:t>
            </w:r>
          </w:p>
          <w:p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Кондрашёв Василий Кириллович</w:t>
            </w:r>
          </w:p>
          <w:p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12345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46221"/>
    <w:rsid w:val="000003D4"/>
    <w:rsid w:val="00043D24"/>
    <w:rsid w:val="00051C7D"/>
    <w:rsid w:val="00073B07"/>
    <w:rsid w:val="00085D25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95B15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411094"/>
    <w:rsid w:val="00465242"/>
    <w:rsid w:val="00480EF4"/>
    <w:rsid w:val="004C55D9"/>
    <w:rsid w:val="004C713B"/>
    <w:rsid w:val="004E08D2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C775F"/>
    <w:rsid w:val="007E4035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4</Pages>
  <Words>1538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vkondrashev</cp:lastModifiedBy>
  <cp:revision>93</cp:revision>
  <dcterms:created xsi:type="dcterms:W3CDTF">2025-05-14T07:32:00Z</dcterms:created>
  <dcterms:modified xsi:type="dcterms:W3CDTF">2025-12-08T10:51:00Z</dcterms:modified>
</cp:coreProperties>
</file>