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28.11.2025</w:t>
      </w:r>
    </w:p>
    <w:p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№MIRKPT-2025/0005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28.11.2025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</w:t>
      </w:r>
      <w:r w:rsidR="00BF32A1" w:rsidRPr="00085D25">
        <w:rPr>
          <w:color w:val="000000"/>
          <w:sz w:val="22"/>
          <w:szCs w:val="22"/>
          <w:shd w:val="clear" w:color="auto" w:fill="FFFFFF"/>
        </w:rPr>
        <w:t>  от</w:t>
      </w:r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29.10.2025</w:t>
      </w:r>
    </w:p>
    <w:p w:rsidR="00BF32A1" w:rsidRPr="00085D25" w:rsidRDefault="00BF32A1" w:rsidP="00BF32A1">
      <w:pPr>
        <w:rPr>
          <w:rFonts w:ascii="Times New Roman" w:hAnsi="Times New Roman" w:cs="Times New Roman"/>
        </w:rPr>
      </w:pPr>
    </w:p>
    <w:p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0"/>
        <w:gridCol w:w="2135"/>
        <w:gridCol w:w="2291"/>
      </w:tblGrid>
      <w:tr w:rsidR="00CA4FF1" w:rsidRPr="00085D25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Супер курс</w:t>
              <w:br/>
              <w:t>Мега курс</w:t>
            </w:r>
          </w:p>
          <w:p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29.11.2025 — 30.11.2025</w:t>
              <w:br/>
              <w:t>29.11.2025 — 30.11.2025</w:t>
            </w:r>
          </w:p>
          <w:p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  <w:br/>
              <w:t>онлайн</w:t>
            </w:r>
          </w:p>
        </w:tc>
      </w:tr>
    </w:tbl>
    <w:p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>
        <w:rPr>
          <w:b/>
          <w:sz w:val="18"/>
          <w:szCs w:val="18"/>
          <w:lang w:val="en-US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5.1. Общая цена Договора (стоимость услуг Исполнителя) составляет:</w:t>
        <w:br/>
        <w:t>3 122 (три тысячи сто двадцать два) рублей 00 копеек за 1 (один) тест продолжительностью 3 (три) академических часов;</w:t>
        <w:br/>
        <w:t>- 60 000 (шестьдесят тысяч рублей) за Супер курс</w:t>
        <w:br/>
        <w:t>- 1 000 000 (один миллион рублей) за Мега курс</w:t>
      </w:r>
    </w:p>
    <w:p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29.10.2025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</w:t>
      </w:r>
      <w:proofErr w:type="gramStart"/>
      <w:r w:rsidRPr="00434280">
        <w:rPr>
          <w:rFonts w:ascii="Times New Roman" w:hAnsi="Times New Roman" w:cs="Times New Roman"/>
          <w:sz w:val="18"/>
          <w:szCs w:val="18"/>
        </w:rPr>
        <w:t>с даты</w:t>
      </w:r>
      <w:proofErr w:type="gramEnd"/>
      <w:r w:rsidRPr="00434280">
        <w:rPr>
          <w:rFonts w:ascii="Times New Roman" w:hAnsi="Times New Roman" w:cs="Times New Roman"/>
          <w:sz w:val="18"/>
          <w:szCs w:val="18"/>
        </w:rPr>
        <w:t xml:space="preserve">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29.10.2025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0"/>
        <w:gridCol w:w="1780"/>
      </w:tblGrid>
      <w:tr w:rsidR="00BF32A1" w:rsidRPr="00085D25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9E4E72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vkondrashev</cp:lastModifiedBy>
  <cp:revision>95</cp:revision>
  <dcterms:created xsi:type="dcterms:W3CDTF">2025-05-14T07:32:00Z</dcterms:created>
  <dcterms:modified xsi:type="dcterms:W3CDTF">2025-11-28T11:00:00Z</dcterms:modified>
</cp:coreProperties>
</file>