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E4A4"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6744C81"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66A7E467"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51F220DA" w14:textId="77777777"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t xml:space="preserve">      </w:t>
      </w:r>
      <w:r w:rsidR="00BE00A6" w:rsidRPr="000A4D29">
        <w:rPr>
          <w:rFonts w:ascii="Times New Roman" w:eastAsia="Times New Roman" w:hAnsi="Times New Roman" w:cs="Times New Roman"/>
          <w:sz w:val="24"/>
          <w:szCs w:val="24"/>
          <w:highlight w:val="white"/>
        </w:rPr>
        <w:t>01.02.2024</w:t>
      </w:r>
    </w:p>
    <w:p w14:paraId="50E33871"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7F91A72" w14:textId="5D49AE11"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xml:space="preserve">, действующего на основании Устава, далее - "Заказчик", с одной стороны, и </w:t>
      </w:r>
      <w:r w:rsidR="00B93ED9">
        <w:t> Самозанятый </w:t>
      </w:r>
      <w:r w:rsidR="00B93ED9" w:rsidRPr="00B93ED9">
        <w:t xml:space="preserve"> </w:t>
      </w:r>
      <w:r w:rsidR="00BE00A6" w:rsidRPr="00BE00A6">
        <w:rPr>
          <w:rFonts w:ascii="Times New Roman" w:eastAsia="Times New Roman" w:hAnsi="Times New Roman" w:cs="Times New Roman"/>
          <w:sz w:val="24"/>
          <w:szCs w:val="24"/>
        </w:rPr>
        <w:t>Граница Александр Станиславович</w:t>
      </w:r>
      <w:r w:rsidR="00DA732E" w:rsidRPr="00DA732E">
        <w:rPr>
          <w:rFonts w:ascii="Times New Roman" w:eastAsia="Times New Roman" w:hAnsi="Times New Roman" w:cs="Times New Roman"/>
          <w:sz w:val="24"/>
          <w:szCs w:val="24"/>
        </w:rPr>
        <w:t xml:space="preserve"> </w:t>
      </w:r>
      <w:r w:rsidR="00DA732E">
        <w:rPr>
          <w:rFonts w:ascii="Times New Roman" w:eastAsia="Times New Roman" w:hAnsi="Times New Roman" w:cs="Times New Roman"/>
          <w:b/>
          <w:sz w:val="24"/>
          <w:szCs w:val="24"/>
        </w:rPr>
        <w:t>ИНН 166019458935</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color w:val="000000"/>
          <w:sz w:val="24"/>
          <w:szCs w:val="24"/>
        </w:rPr>
        <w:t>далее  - "Исполнитель"</w:t>
      </w:r>
      <w:r w:rsidR="00BE00A6">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  другой  стороны,  совместно  именуемые  "Стороны", заключили настоящий Договор онижеследующем:</w:t>
      </w:r>
    </w:p>
    <w:p w14:paraId="6A78679F"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282C214B" w14:textId="77777777" w:rsidR="00BE00A6" w:rsidRPr="000A7AC3" w:rsidRDefault="00BE00A6" w:rsidP="00BE00A6">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40060E9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436B8B1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0FC45E2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7B5BF13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114224B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7A15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3B45D2D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BE00A6">
        <w:rPr>
          <w:rFonts w:ascii="Times New Roman" w:eastAsia="Times New Roman" w:hAnsi="Times New Roman" w:cs="Times New Roman"/>
          <w:sz w:val="24"/>
          <w:szCs w:val="24"/>
        </w:rPr>
        <w:lastRenderedPageBreak/>
        <w:t>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0B721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C910F6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409937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E6A99B9"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0A9848D5"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0F2EBD9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0F2B2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04A81362"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3EFC5C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27E72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8047959"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EB050A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2.1. Заказчик  обязан:</w:t>
      </w:r>
    </w:p>
    <w:p w14:paraId="2D120FB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28F200E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1874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304B9D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FF31BD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C80060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26745592"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lastRenderedPageBreak/>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580394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1C6EC4B3"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607CC1E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2D284BB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7DEE2C5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3527AC32"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4E05C29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4E081A0A"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27DBC80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3595789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423F9CE8"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исполнении или в связи с исполнением настоящего договора, которые могут нанести ущерб деловой репутации Заказчика.</w:t>
      </w:r>
    </w:p>
    <w:p w14:paraId="1D7353A3"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xml:space="preserve">.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C5C6882"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30222A5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29BEAFF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137122DF"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765388D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7DB4C8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1B8B9C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55F38A52"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B0E3E0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6C6FB03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2.4.2. </w:t>
      </w:r>
      <w:r w:rsidRPr="00BE00A6">
        <w:rPr>
          <w:rFonts w:ascii="Times New Roman" w:eastAsia="Times New Roman" w:hAnsi="Times New Roman" w:cs="Times New Roman"/>
          <w:color w:val="000000"/>
          <w:sz w:val="24"/>
          <w:szCs w:val="24"/>
        </w:rPr>
        <w:t xml:space="preserve">Запрашивать у Заказчика устно и письменно посредством каналов связи, указанных в настоящем Договоре, любую информацию, относящуюся к исполнению </w:t>
      </w:r>
      <w:r w:rsidRPr="00BE00A6">
        <w:rPr>
          <w:rFonts w:ascii="Times New Roman" w:eastAsia="Times New Roman" w:hAnsi="Times New Roman" w:cs="Times New Roman"/>
          <w:color w:val="000000"/>
          <w:sz w:val="24"/>
          <w:szCs w:val="24"/>
        </w:rPr>
        <w:lastRenderedPageBreak/>
        <w:t>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3C84E6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06749B3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42733FA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A5CFB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3C2CFCF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4F073A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3791C02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6D85AD59"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3C5821F9"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1C1C240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7E9DE5F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A8C505C"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43F3973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72FDD3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EA310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20B7E827"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A51D9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w:t>
      </w:r>
      <w:r w:rsidRPr="00BE00A6">
        <w:rPr>
          <w:rFonts w:ascii="Times New Roman" w:eastAsia="Times New Roman" w:hAnsi="Times New Roman" w:cs="Times New Roman"/>
          <w:sz w:val="24"/>
          <w:szCs w:val="24"/>
        </w:rPr>
        <w:lastRenderedPageBreak/>
        <w:t>исполнения Договора, а также потребовать от Исполнителя возмещения причиненных Заказчику убытков.</w:t>
      </w:r>
    </w:p>
    <w:p w14:paraId="4108C8E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0910903A"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79C507"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698894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A5A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69940EF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700E1E2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8A86A0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1FF88C0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1D218BB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2AF9BFC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A3EF608"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C71685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55BCF73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4D64237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15B2429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72B1359A"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3624F3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D864EB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6485C858" w14:textId="2E94290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4F6BCB3" w14:textId="2735ACF5"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B63D552"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FFBA69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34320B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EF2ECC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7186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645775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72013E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34C93B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27090C0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21205F5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71F62F72"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0C87140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35178AA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632E56F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w:t>
      </w:r>
      <w:r w:rsidRPr="00BE00A6">
        <w:rPr>
          <w:rFonts w:ascii="Times New Roman" w:eastAsia="Times New Roman" w:hAnsi="Times New Roman" w:cs="Times New Roman"/>
          <w:sz w:val="24"/>
          <w:szCs w:val="24"/>
        </w:rPr>
        <w:lastRenderedPageBreak/>
        <w:t>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3CC4EE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FFCAF3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2BDAB80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00D1F53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11B8828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6E73C563"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6A685E96"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41018D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73933FF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7309970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1F4FA6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3E38420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0F49C7E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1C85EB91"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AAD19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C36BB3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AB8D30B"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F853154"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23C21F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937F19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223C0A2B"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745EE511"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786A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03E8C8E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470B804"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4350205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3F63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47D00669"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292C7E2"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240AE57F"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5112FC0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w:t>
      </w:r>
      <w:r w:rsidRPr="00BE00A6">
        <w:rPr>
          <w:rFonts w:ascii="Times New Roman" w:eastAsia="Times New Roman" w:hAnsi="Times New Roman" w:cs="Times New Roman"/>
          <w:sz w:val="24"/>
          <w:szCs w:val="24"/>
        </w:rPr>
        <w:lastRenderedPageBreak/>
        <w:t>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605C3A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4D2C729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3D360C7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5D87F3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3A425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B2F536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319F2F7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42EBF584"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71369F4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5788F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D71CC7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51BE27E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70DC2FB"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ПОРЯДОК РАССМОТРЕНИЯ СПОРОВ</w:t>
      </w:r>
    </w:p>
    <w:p w14:paraId="35FDC6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w:t>
      </w:r>
      <w:r w:rsidRPr="00BE00A6">
        <w:rPr>
          <w:rFonts w:ascii="Times New Roman" w:eastAsia="Times New Roman" w:hAnsi="Times New Roman" w:cs="Times New Roman"/>
          <w:sz w:val="24"/>
          <w:szCs w:val="24"/>
        </w:rPr>
        <w:lastRenderedPageBreak/>
        <w:t xml:space="preserve">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63B66E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68ADB0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A5BFDB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6227C6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540A4F9B"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A9CDA42" w14:textId="0E68164E"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СРОК ДЕЙСТВИЯ ДОГОВОРА</w:t>
      </w:r>
    </w:p>
    <w:p w14:paraId="5E6DC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357171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C28B30C"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069B5D1"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1270E0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0F5AC25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27DE7CE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1D6AF9C5"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2BFCCF76"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CAFB3FE"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  Ковпак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Граница Александр Станиславович</w:t>
      </w:r>
    </w:p>
    <w:p w14:paraId="1B98CDC0"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5019F44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0EBC094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EBBB976"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62C6BC3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D2F1D02"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378DB2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E7D142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F7B0EF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6EF9B15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7C14EC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49AFED4F" w14:textId="4A2C5E3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14.</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 xml:space="preserve">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7B659BAF" w14:textId="77777777" w:rsidTr="00961488">
        <w:trPr>
          <w:trHeight w:val="1990"/>
        </w:trPr>
        <w:tc>
          <w:tcPr>
            <w:tcW w:w="5055" w:type="dxa"/>
          </w:tcPr>
          <w:p w14:paraId="7D2FDA05"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2FCBE85B"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3C9DAC52"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7E8A7A6"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374475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1EE10196"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906A771" w14:textId="6ACD4EEF"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615A2800" w14:textId="5FD1E332" w:rsidR="00D3229A" w:rsidRPr="00BE00A6" w:rsidRDefault="00D3229A">
            <w:pPr>
              <w:spacing w:after="0" w:line="240" w:lineRule="auto"/>
              <w:jc w:val="both"/>
              <w:rPr>
                <w:rFonts w:ascii="Times New Roman" w:eastAsia="Times New Roman" w:hAnsi="Times New Roman" w:cs="Times New Roman"/>
                <w:b/>
                <w:sz w:val="24"/>
                <w:szCs w:val="24"/>
              </w:rPr>
            </w:pPr>
            <w:r>
              <w:t> Самозанятый </w:t>
            </w:r>
          </w:p>
          <w:p w14:paraId="4F526C9F"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Граница Александр Станиславович</w:t>
            </w:r>
          </w:p>
          <w:p w14:paraId="281DF00C"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ИНН 166019458935</w:t>
              <w:br/>
              <w:t>Паспорт: Серия 9209 № 743831, кем выдан: Выдан: Отделением в Советском районе Отдела УФМС в России по Республике Татарстан в городе Казани, дата выдачи: 2009-12-10</w:t>
              <w:br/>
              <w:t>Адрес: г. Казань, ул. Окт. городок д.1/110 кв.39</w:t>
              <w:br/>
              <w:t>Банк: ОТДЕЛЕНИЕ "БАНК ТАТАРСТАН" N8610 ПАО СБЕРБАНК</w:t>
              <w:br/>
              <w:t>БИК 049205603</w:t>
              <w:br/>
              <w:t>р/с 40817810862002908463</w:t>
              <w:br/>
              <w:t>к/с 30101810600000000603</w:t>
              <w:br/>
              <w:t>E-mail: hebechblu@yandex.ru</w:t>
              <w:br/>
              <w:t>Тел.: 79047636816</w:t>
            </w:r>
          </w:p>
          <w:p w14:paraId="1F8EBF7F"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42553B6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AD40D0B"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40555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2BA0CA88"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2868591"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DBEF46E"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71B3D0E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A6185C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A552F8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10D35E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2D9629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38A810E0"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29C28EF"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BDB1E3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0022B8BD"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6C6819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8657423"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47254219"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Граница Александр Станиславович</w:t>
            </w:r>
          </w:p>
        </w:tc>
      </w:tr>
    </w:tbl>
    <w:p w14:paraId="04128A47" w14:textId="77777777" w:rsidR="00BE00A6" w:rsidRDefault="00BE00A6" w:rsidP="00BE00A6">
      <w:pPr>
        <w:spacing w:after="0" w:line="240" w:lineRule="auto"/>
        <w:jc w:val="center"/>
      </w:pPr>
    </w:p>
    <w:p w14:paraId="564F8974" w14:textId="77777777" w:rsidR="00BE00A6" w:rsidRPr="00BE00A6" w:rsidRDefault="00BE00A6" w:rsidP="00BE00A6">
      <w:pPr>
        <w:spacing w:after="0" w:line="240" w:lineRule="auto"/>
        <w:jc w:val="center"/>
      </w:pPr>
    </w:p>
    <w:p w14:paraId="445901CE"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25A70D6F"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от01.02.2024</w:t>
      </w:r>
    </w:p>
    <w:p w14:paraId="14BB2DC0"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6BD6CABB" w14:textId="23274072"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2A2C59A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791180"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31.01.2024 г.</w:t>
      </w:r>
    </w:p>
    <w:p w14:paraId="79A11232"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3343F8EF" w14:textId="6386B03A" w:rsidR="004F6054" w:rsidRPr="00BE00A6"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D3229A">
        <w:t> Самозанятый </w:t>
      </w:r>
      <w:r w:rsidR="00D3229A" w:rsidRPr="00B93ED9">
        <w:t xml:space="preserve"> </w:t>
      </w:r>
      <w:r w:rsidR="00D3229A" w:rsidRPr="00BE00A6">
        <w:rPr>
          <w:rFonts w:ascii="Times New Roman" w:eastAsia="Times New Roman" w:hAnsi="Times New Roman" w:cs="Times New Roman"/>
          <w:sz w:val="24"/>
          <w:szCs w:val="24"/>
        </w:rPr>
        <w:t>Граница Александр Станиславович</w:t>
      </w:r>
      <w:r w:rsidR="00D3229A" w:rsidRPr="00DA732E">
        <w:rPr>
          <w:rFonts w:ascii="Times New Roman" w:eastAsia="Times New Roman" w:hAnsi="Times New Roman" w:cs="Times New Roman"/>
          <w:sz w:val="24"/>
          <w:szCs w:val="24"/>
        </w:rPr>
        <w:t xml:space="preserve"> </w:t>
      </w:r>
      <w:r w:rsidR="00D3229A">
        <w:rPr>
          <w:rFonts w:ascii="Times New Roman" w:eastAsia="Times New Roman" w:hAnsi="Times New Roman" w:cs="Times New Roman"/>
          <w:b/>
          <w:sz w:val="24"/>
          <w:szCs w:val="24"/>
        </w:rPr>
        <w:t>ИНН 166019458935</w:t>
      </w:r>
      <w:r w:rsidR="00D3229A" w:rsidRPr="00BE00A6">
        <w:rPr>
          <w:rFonts w:ascii="Times New Roman" w:eastAsia="Times New Roman" w:hAnsi="Times New Roman" w:cs="Times New Roman"/>
          <w:sz w:val="24"/>
          <w:szCs w:val="24"/>
        </w:rPr>
        <w:t>,</w:t>
      </w:r>
      <w:r w:rsidR="00D3229A">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представляет  Заказчику – </w:t>
      </w:r>
      <w:r w:rsidRPr="00BE00A6">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BE00A6">
        <w:rPr>
          <w:rFonts w:ascii="Times New Roman" w:eastAsia="Times New Roman" w:hAnsi="Times New Roman" w:cs="Times New Roman"/>
          <w:sz w:val="24"/>
          <w:szCs w:val="24"/>
        </w:rPr>
        <w:t>согласие на совершение следующих действий:</w:t>
      </w:r>
    </w:p>
    <w:p w14:paraId="51B1C177"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2B57C78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618D481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413D5AE"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7F92B96"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фотосъемку,  аудиозапись, видеозапись Мероприятия  самостоятельно, а равно не копировать и не </w:t>
      </w:r>
      <w:r w:rsidRPr="00BE00A6">
        <w:rPr>
          <w:rFonts w:ascii="Times New Roman" w:eastAsia="Times New Roman" w:hAnsi="Times New Roman" w:cs="Times New Roman"/>
          <w:sz w:val="24"/>
          <w:szCs w:val="24"/>
        </w:rPr>
        <w:lastRenderedPageBreak/>
        <w:t>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7D09D5E2"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D5F285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469CCCA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0864248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  </w:t>
      </w:r>
      <w:r w:rsidR="00BE00A6" w:rsidRPr="00694096">
        <w:rPr>
          <w:rFonts w:ascii="Times New Roman" w:eastAsia="Times New Roman" w:hAnsi="Times New Roman" w:cs="Times New Roman"/>
          <w:b/>
          <w:sz w:val="24"/>
          <w:szCs w:val="24"/>
        </w:rPr>
        <w:t>Граница Александр Станиславович</w:t>
      </w:r>
    </w:p>
    <w:p w14:paraId="04D9D3D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3A0AA8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35BC066B"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94F01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07C16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F9323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AC2B70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AF39A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70560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6A0EB6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674F78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04A1AE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5F7677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F49F02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8E731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2F7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74C2C2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0460A7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A0B4E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ED7AF1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6647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5BEA5E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EDBF8" w14:textId="77777777" w:rsidR="004F6054" w:rsidRPr="00BE00A6" w:rsidRDefault="00523537">
      <w:pPr>
        <w:rPr>
          <w:rFonts w:ascii="Times New Roman" w:eastAsia="Times New Roman" w:hAnsi="Times New Roman" w:cs="Times New Roman"/>
          <w:b/>
          <w:sz w:val="24"/>
          <w:szCs w:val="24"/>
        </w:rPr>
      </w:pPr>
      <w:r w:rsidRPr="00BE00A6">
        <w:br w:type="page"/>
      </w:r>
    </w:p>
    <w:p w14:paraId="3F797F27" w14:textId="77777777" w:rsidR="004F6054" w:rsidRPr="00BE00A6" w:rsidRDefault="004F6054">
      <w:pPr>
        <w:rPr>
          <w:rFonts w:ascii="Times New Roman" w:eastAsia="Times New Roman" w:hAnsi="Times New Roman" w:cs="Times New Roman"/>
          <w:b/>
          <w:sz w:val="24"/>
          <w:szCs w:val="24"/>
        </w:rPr>
      </w:pPr>
    </w:p>
    <w:p w14:paraId="330FCEA4"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00772A65" w14:textId="77777777"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7645A1" w:rsidRPr="00BE00A6">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от01.02.2024</w:t>
      </w:r>
    </w:p>
    <w:p w14:paraId="76A21CB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4355368"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CCD8C94"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496F4C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2E38C55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2F86989"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1EF5841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4BD824B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E06591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49415C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0135D84"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51F7409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1576683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7A8964D0"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03ED8769"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A7086C2"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9EEA27B"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2DC3901"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4583998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64A6A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95295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202CCAC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716CBAFD"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734E75AA"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24050168"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F13B5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6239A87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5901ADBB" w14:textId="77777777" w:rsidR="004F6054" w:rsidRPr="00BE00A6" w:rsidRDefault="004F6054">
      <w:pPr>
        <w:rPr>
          <w:rFonts w:ascii="Times New Roman" w:eastAsia="Times New Roman" w:hAnsi="Times New Roman" w:cs="Times New Roman"/>
          <w:sz w:val="24"/>
          <w:szCs w:val="24"/>
        </w:rPr>
      </w:pPr>
    </w:p>
    <w:p w14:paraId="3072D579" w14:textId="77777777" w:rsidR="004F6054" w:rsidRPr="00BE00A6" w:rsidRDefault="004F6054">
      <w:pPr>
        <w:rPr>
          <w:rFonts w:ascii="Times New Roman" w:eastAsia="Times New Roman" w:hAnsi="Times New Roman" w:cs="Times New Roman"/>
          <w:sz w:val="24"/>
          <w:szCs w:val="24"/>
        </w:rPr>
      </w:pPr>
    </w:p>
    <w:p w14:paraId="40744412" w14:textId="77777777" w:rsidR="004F6054" w:rsidRPr="00BE00A6" w:rsidRDefault="004F6054">
      <w:pPr>
        <w:rPr>
          <w:rFonts w:ascii="Times New Roman" w:eastAsia="Times New Roman" w:hAnsi="Times New Roman" w:cs="Times New Roman"/>
          <w:sz w:val="24"/>
          <w:szCs w:val="24"/>
        </w:rPr>
      </w:pPr>
    </w:p>
    <w:p w14:paraId="47643A75" w14:textId="77777777" w:rsidR="004F6054" w:rsidRPr="00BE00A6" w:rsidRDefault="004F6054">
      <w:pPr>
        <w:rPr>
          <w:rFonts w:ascii="Times New Roman" w:eastAsia="Times New Roman" w:hAnsi="Times New Roman" w:cs="Times New Roman"/>
          <w:sz w:val="24"/>
          <w:szCs w:val="24"/>
        </w:rPr>
      </w:pPr>
    </w:p>
    <w:p w14:paraId="6B238520" w14:textId="77777777" w:rsidR="004F6054" w:rsidRPr="00BE00A6" w:rsidRDefault="004F6054">
      <w:pPr>
        <w:rPr>
          <w:rFonts w:ascii="Times New Roman" w:eastAsia="Times New Roman" w:hAnsi="Times New Roman" w:cs="Times New Roman"/>
          <w:sz w:val="24"/>
          <w:szCs w:val="24"/>
        </w:rPr>
      </w:pPr>
    </w:p>
    <w:p w14:paraId="4CB708AC" w14:textId="77777777" w:rsidR="004F6054" w:rsidRPr="00BE00A6" w:rsidRDefault="004F6054">
      <w:pPr>
        <w:rPr>
          <w:rFonts w:ascii="Times New Roman" w:eastAsia="Times New Roman" w:hAnsi="Times New Roman" w:cs="Times New Roman"/>
          <w:sz w:val="24"/>
          <w:szCs w:val="24"/>
        </w:rPr>
      </w:pPr>
    </w:p>
    <w:p w14:paraId="24D485A1" w14:textId="77777777" w:rsidR="004F6054" w:rsidRPr="00BE00A6" w:rsidRDefault="004F6054">
      <w:pPr>
        <w:rPr>
          <w:rFonts w:ascii="Times New Roman" w:eastAsia="Times New Roman" w:hAnsi="Times New Roman" w:cs="Times New Roman"/>
          <w:sz w:val="24"/>
          <w:szCs w:val="24"/>
        </w:rPr>
      </w:pPr>
    </w:p>
    <w:p w14:paraId="08172E7C"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7C5EF8F9"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от01.02.2024</w:t>
      </w:r>
    </w:p>
    <w:p w14:paraId="628275E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1F2B62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743B537"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1B8BC2C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5BBCA7F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Вебинарная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6F8537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64BE6C1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784579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C5ED0A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7C77FB45"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Интервизия</w:t>
      </w:r>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21EF8D64"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E0FEA9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43A7F56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D7E5A2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1354FC3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3E5D4584"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1B40A9E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AC1D6C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95A944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42F7097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1A31D68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04FF751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573B1BB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11A21B3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12FAAC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35AB1D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008CF15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A147E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F5684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751B452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3238460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33E34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321511B1"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6D547250"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5BB25E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64CED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Супервизия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F0BF4B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38B7D6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FBF7E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7074395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35C874C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6634DC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504644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4888F3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65EA7E54"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6FFD3E72"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15184C3"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F5F15AB"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4DCEF90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833FBA0"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D48F5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30106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65316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A242E2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90A844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824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2DA6B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761BB6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B605BF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B476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826BB0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0E28A43"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DDEEA1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BC6F4E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AAD3FF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37CCE7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60960F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0D9538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C66F2B5" w14:textId="77777777" w:rsidR="004F6054" w:rsidRPr="00BE00A6" w:rsidRDefault="004F6054">
      <w:pPr>
        <w:spacing w:after="0" w:line="240" w:lineRule="auto"/>
        <w:rPr>
          <w:rFonts w:ascii="Times New Roman" w:eastAsia="Times New Roman" w:hAnsi="Times New Roman" w:cs="Times New Roman"/>
          <w:sz w:val="24"/>
          <w:szCs w:val="24"/>
        </w:rPr>
      </w:pPr>
    </w:p>
    <w:p w14:paraId="7479E34A"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3119069"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53DDCFCE" w14:textId="77777777"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от01.02.2024</w:t>
      </w:r>
    </w:p>
    <w:p w14:paraId="7F79EC7F"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0372D31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71955C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1FD6CA4"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023DC140"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162B566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179F1A1F"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DB9DA2C"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DF3ABB0"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380E79B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E6163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250BE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D45B2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5E154B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7C1F7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4CEEA8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08D50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AE2258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0C72C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0F60B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FDF9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5CE2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45EE8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80EB5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74E959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CD2E9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8189A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289F4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822E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A4C1FC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56B490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FDCFBB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BB2610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41C59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680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B4341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A3FC38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B3C019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15832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562B3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0C4BCF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921D5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7D0C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E608E6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943EA4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F45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A51F5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77B10979" w14:textId="77777777" w:rsidR="00BE00A6" w:rsidRPr="009C282A" w:rsidRDefault="00BE00A6">
      <w:pPr>
        <w:spacing w:after="0" w:line="240" w:lineRule="auto"/>
        <w:ind w:firstLine="851"/>
        <w:jc w:val="both"/>
        <w:rPr>
          <w:rFonts w:ascii="Times New Roman" w:eastAsia="Times New Roman" w:hAnsi="Times New Roman" w:cs="Times New Roman"/>
          <w:b/>
          <w:sz w:val="24"/>
          <w:szCs w:val="24"/>
        </w:rPr>
      </w:pPr>
    </w:p>
    <w:p w14:paraId="5DC56D3A"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Приложение №1</w:t>
      </w:r>
    </w:p>
    <w:p w14:paraId="79FC3716"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от01.02.2024</w:t>
      </w:r>
    </w:p>
    <w:p w14:paraId="5BDA5235" w14:textId="77777777" w:rsidR="00C86A4E" w:rsidRPr="00BE00A6" w:rsidRDefault="00C86A4E" w:rsidP="00C86A4E">
      <w:pPr>
        <w:spacing w:after="0" w:line="240" w:lineRule="auto"/>
        <w:jc w:val="both"/>
        <w:rPr>
          <w:rFonts w:ascii="Times New Roman" w:eastAsia="Times New Roman" w:hAnsi="Times New Roman" w:cs="Times New Roman"/>
          <w:sz w:val="24"/>
          <w:szCs w:val="24"/>
        </w:rPr>
      </w:pPr>
    </w:p>
    <w:p w14:paraId="6190A7F9" w14:textId="77777777" w:rsidR="00C86A4E" w:rsidRPr="00BE00A6" w:rsidRDefault="00C86A4E" w:rsidP="00C86A4E">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ТЕХНИЧЕСКОЕ ЗАДАНИЕ</w:t>
      </w:r>
    </w:p>
    <w:p w14:paraId="0588EACE"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 оказание услуг</w:t>
      </w:r>
    </w:p>
    <w:p w14:paraId="70A49129"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p>
    <w:p w14:paraId="7461D82A" w14:textId="77777777" w:rsidR="00C86A4E" w:rsidRPr="00BE00A6" w:rsidRDefault="00C86A4E" w:rsidP="00C86A4E">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Наименование (перечень) услуг (мероприятия):</w:t>
      </w:r>
    </w:p>
    <w:p w14:paraId="68AEB047"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b/>
          <w:sz w:val="24"/>
          <w:szCs w:val="24"/>
        </w:rPr>
      </w:pPr>
    </w:p>
    <w:p w14:paraId="10AD78B9"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Исполнитель обязуется выполнить следующие услуги</w:t>
      </w:r>
      <w:r w:rsidR="003F0774" w:rsidRPr="00BE00A6">
        <w:rPr>
          <w:rFonts w:ascii="Times New Roman" w:eastAsia="Times New Roman" w:hAnsi="Times New Roman" w:cs="Times New Roman"/>
          <w:sz w:val="24"/>
          <w:szCs w:val="24"/>
        </w:rPr>
        <w:t>:</w:t>
      </w:r>
    </w:p>
    <w:p w14:paraId="69FD1E62"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C86A4E" w:rsidRPr="00BE00A6" w14:paraId="6AFF73EC" w14:textId="77777777" w:rsidTr="00F30007">
        <w:trPr>
          <w:trHeight w:val="64"/>
          <w:jc w:val="center"/>
        </w:trPr>
        <w:tc>
          <w:tcPr>
            <w:tcW w:w="810" w:type="dxa"/>
            <w:vAlign w:val="center"/>
          </w:tcPr>
          <w:p w14:paraId="2E8372E4" w14:textId="77777777" w:rsidR="00C86A4E" w:rsidRPr="00BE00A6" w:rsidRDefault="00C86A4E" w:rsidP="00F3000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п/п</w:t>
            </w:r>
          </w:p>
        </w:tc>
        <w:tc>
          <w:tcPr>
            <w:tcW w:w="3030" w:type="dxa"/>
            <w:vAlign w:val="center"/>
          </w:tcPr>
          <w:p w14:paraId="03DB4DC7"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Наименование</w:t>
            </w:r>
          </w:p>
        </w:tc>
        <w:tc>
          <w:tcPr>
            <w:tcW w:w="2025" w:type="dxa"/>
            <w:vAlign w:val="center"/>
          </w:tcPr>
          <w:p w14:paraId="0F438092"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Дата оказания услуг</w:t>
            </w:r>
          </w:p>
        </w:tc>
        <w:tc>
          <w:tcPr>
            <w:tcW w:w="3315" w:type="dxa"/>
            <w:vAlign w:val="center"/>
          </w:tcPr>
          <w:p w14:paraId="2BA81A23"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Место оказания услуг</w:t>
            </w:r>
          </w:p>
        </w:tc>
      </w:tr>
      <w:tr w:rsidR="00C86A4E" w:rsidRPr="00BE00A6" w14:paraId="679094B8" w14:textId="77777777" w:rsidTr="00F30007">
        <w:trPr>
          <w:trHeight w:val="312"/>
          <w:jc w:val="center"/>
        </w:trPr>
        <w:tc>
          <w:tcPr>
            <w:tcW w:w="810" w:type="dxa"/>
            <w:shd w:val="clear" w:color="auto" w:fill="FFFFFF"/>
            <w:vAlign w:val="center"/>
          </w:tcPr>
          <w:p w14:paraId="650F2250" w14:textId="77777777" w:rsidR="00C86A4E" w:rsidRPr="00BE00A6" w:rsidRDefault="00C86A4E" w:rsidP="00F30007">
            <w:pPr>
              <w:spacing w:after="0" w:line="240" w:lineRule="auto"/>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1</w:t>
            </w:r>
          </w:p>
        </w:tc>
        <w:tc>
          <w:tcPr>
            <w:tcW w:w="3030" w:type="dxa"/>
            <w:shd w:val="clear" w:color="auto" w:fill="FFFFFF"/>
            <w:vAlign w:val="center"/>
          </w:tcPr>
          <w:p w14:paraId="10A44164" w14:textId="77777777" w:rsidR="00C86A4E" w:rsidRPr="00BE00A6" w:rsidRDefault="00BE00A6" w:rsidP="00F30007">
            <w:pPr>
              <w:pStyle w:val="a3"/>
              <w:spacing w:before="0" w:after="60" w:line="276" w:lineRule="auto"/>
              <w:rPr>
                <w:rFonts w:ascii="Arial" w:eastAsia="Arial" w:hAnsi="Arial" w:cs="Arial"/>
                <w:b w:val="0"/>
                <w:color w:val="38761D"/>
                <w:sz w:val="52"/>
                <w:szCs w:val="52"/>
              </w:rPr>
            </w:pPr>
            <w:bookmarkStart w:id="5" w:name="_heading=h.89l35zy6e000" w:colFirst="0" w:colLast="0"/>
            <w:bookmarkEnd w:id="5"/>
            <w:r w:rsidRPr="005C34ED">
              <w:rPr>
                <w:rFonts w:ascii="Times New Roman" w:eastAsia="Times New Roman" w:hAnsi="Times New Roman" w:cs="Times New Roman"/>
                <w:color w:val="1F1F1F"/>
                <w:sz w:val="20"/>
                <w:szCs w:val="20"/>
              </w:rPr>
              <w:t>—</w:t>
            </w:r>
          </w:p>
        </w:tc>
        <w:tc>
          <w:tcPr>
            <w:tcW w:w="2025" w:type="dxa"/>
            <w:shd w:val="clear" w:color="auto" w:fill="FFFFFF"/>
            <w:vAlign w:val="center"/>
          </w:tcPr>
          <w:p w14:paraId="086D4324" w14:textId="77777777" w:rsidR="00C86A4E" w:rsidRPr="00BE00A6" w:rsidRDefault="00BE00A6" w:rsidP="00F30007">
            <w:pPr>
              <w:pStyle w:val="a3"/>
              <w:spacing w:before="0" w:after="60" w:line="276" w:lineRule="auto"/>
              <w:rPr>
                <w:rFonts w:ascii="Times New Roman" w:eastAsia="Times New Roman" w:hAnsi="Times New Roman" w:cs="Times New Roman"/>
                <w:sz w:val="24"/>
                <w:szCs w:val="24"/>
              </w:rPr>
            </w:pPr>
            <w:bookmarkStart w:id="6" w:name="_heading=h.bzttg8urfjo4" w:colFirst="0" w:colLast="0"/>
            <w:bookmarkEnd w:id="6"/>
            <w:r w:rsidRPr="005C34ED">
              <w:rPr>
                <w:rFonts w:ascii="Times New Roman" w:eastAsia="Times New Roman" w:hAnsi="Times New Roman" w:cs="Times New Roman"/>
                <w:sz w:val="20"/>
                <w:szCs w:val="20"/>
              </w:rPr>
              <w:t/>
            </w:r>
          </w:p>
        </w:tc>
        <w:tc>
          <w:tcPr>
            <w:tcW w:w="3315" w:type="dxa"/>
            <w:shd w:val="clear" w:color="auto" w:fill="FFFFFF"/>
            <w:vAlign w:val="center"/>
          </w:tcPr>
          <w:p w14:paraId="62B57D30" w14:textId="77777777" w:rsidR="00C86A4E" w:rsidRPr="00BE00A6" w:rsidRDefault="00BE00A6" w:rsidP="00F30007">
            <w:pPr>
              <w:tabs>
                <w:tab w:val="right" w:pos="3600"/>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0"/>
                <w:szCs w:val="20"/>
              </w:rPr>
              <w:t>очно</w:t>
            </w:r>
          </w:p>
        </w:tc>
      </w:tr>
    </w:tbl>
    <w:p w14:paraId="30A64178" w14:textId="77777777" w:rsidR="00C86A4E" w:rsidRPr="00BE00A6" w:rsidRDefault="00C86A4E" w:rsidP="00C86A4E">
      <w:pPr>
        <w:tabs>
          <w:tab w:val="left" w:pos="284"/>
          <w:tab w:val="left" w:pos="1134"/>
        </w:tabs>
        <w:spacing w:after="0" w:line="240" w:lineRule="auto"/>
        <w:jc w:val="both"/>
        <w:rPr>
          <w:rFonts w:ascii="Times New Roman" w:eastAsia="Times New Roman" w:hAnsi="Times New Roman" w:cs="Times New Roman"/>
          <w:b/>
          <w:sz w:val="24"/>
          <w:szCs w:val="24"/>
        </w:rPr>
      </w:pPr>
    </w:p>
    <w:p w14:paraId="752A5E46" w14:textId="77777777" w:rsidR="00C86A4E" w:rsidRPr="00FF5FB4" w:rsidRDefault="00C86A4E" w:rsidP="00FF5FB4">
      <w:pPr>
        <w:pStyle w:val="af9"/>
        <w:spacing w:before="0" w:beforeAutospacing="0" w:after="0" w:afterAutospacing="0"/>
        <w:jc w:val="both"/>
        <w:rPr>
          <w:color w:val="000000"/>
          <w:shd w:val="clear" w:color="auto" w:fill="FFFFFF"/>
        </w:rPr>
      </w:pPr>
      <w:r w:rsidRPr="00BE00A6">
        <w:rPr>
          <w:b/>
        </w:rPr>
        <w:t xml:space="preserve">Стоимость </w:t>
      </w:r>
      <w:r w:rsidR="00BE00A6">
        <w:rPr>
          <w:b/>
        </w:rPr>
        <w:t>усл</w:t>
      </w:r>
      <w:r w:rsidR="003F0774" w:rsidRPr="00BE00A6">
        <w:rPr>
          <w:b/>
        </w:rPr>
        <w:t>уг</w:t>
      </w:r>
      <w:r w:rsidR="00BE00A6">
        <w:rPr>
          <w:b/>
        </w:rPr>
        <w:t xml:space="preserve"> </w:t>
      </w:r>
      <w:r w:rsidR="003F0774" w:rsidRPr="00BE00A6">
        <w:rPr>
          <w:b/>
        </w:rPr>
        <w:t>И</w:t>
      </w:r>
      <w:r w:rsidRPr="00BE00A6">
        <w:rPr>
          <w:b/>
        </w:rPr>
        <w:t>сполнителя составляет</w:t>
      </w:r>
      <w:r w:rsidR="00BE00A6">
        <w:rPr>
          <w:color w:val="000000"/>
        </w:rPr>
        <w:t xml:space="preserve"> </w:t>
      </w:r>
      <w:r w:rsidR="00BE00A6" w:rsidRPr="00BE00A6">
        <w:rPr>
          <w:color w:val="000000"/>
        </w:rPr>
        <w:t/>
      </w:r>
      <w:r w:rsidRPr="00BE00A6">
        <w:rPr>
          <w:color w:val="000000"/>
        </w:rPr>
        <w:t xml:space="preserve"> от выручки, полученной от реализации Курса «</w:t>
      </w:r>
      <w:r w:rsidR="00BE00A6" w:rsidRPr="00BE00A6">
        <w:rPr>
          <w:color w:val="000000"/>
        </w:rPr>
        <w:t/>
      </w:r>
      <w:r w:rsidRPr="00BE00A6">
        <w:rPr>
          <w:color w:val="000000"/>
        </w:rPr>
        <w:t xml:space="preserve">» </w:t>
      </w:r>
      <w:r w:rsidR="00BE00A6">
        <w:rPr>
          <w:color w:val="000000"/>
          <w:shd w:val="clear" w:color="auto" w:fill="FFFFFF"/>
        </w:rPr>
        <w:t> продолжительностью</w:t>
      </w:r>
      <w:r w:rsidR="00FF5FB4" w:rsidRPr="00FF5FB4">
        <w:rPr>
          <w:color w:val="000000"/>
          <w:shd w:val="clear" w:color="auto" w:fill="FFFFFF"/>
        </w:rPr>
        <w:t xml:space="preserve"> </w:t>
      </w:r>
      <w:r w:rsidR="00BE00A6" w:rsidRPr="00BE00A6">
        <w:rPr>
          <w:color w:val="000000"/>
          <w:shd w:val="clear" w:color="auto" w:fill="FFFFFF"/>
        </w:rPr>
        <w:t xml:space="preserve"> </w:t>
      </w:r>
      <w:r w:rsidRPr="00BE00A6">
        <w:rPr>
          <w:color w:val="000000"/>
          <w:shd w:val="clear" w:color="auto" w:fill="FFFFFF"/>
        </w:rPr>
        <w:t>академических  часов.</w:t>
      </w:r>
    </w:p>
    <w:p w14:paraId="756FA0C8" w14:textId="77777777" w:rsidR="00FF5FB4" w:rsidRPr="00FF5FB4" w:rsidRDefault="00FF5FB4" w:rsidP="00FF5FB4">
      <w:pPr>
        <w:pStyle w:val="af9"/>
        <w:spacing w:before="0" w:beforeAutospacing="0" w:after="0" w:afterAutospacing="0"/>
        <w:jc w:val="both"/>
        <w:rPr>
          <w:color w:val="000000"/>
          <w:shd w:val="clear" w:color="auto" w:fill="FFFFFF"/>
        </w:rPr>
      </w:pPr>
    </w:p>
    <w:p w14:paraId="56781483"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 2. Во всём остальном, что не предусмотрено настоящим Приложением , действуют</w:t>
      </w:r>
      <w:r w:rsidR="00FF5FB4" w:rsidRPr="00FF5FB4">
        <w:rPr>
          <w:rFonts w:ascii="Times New Roman" w:hAnsi="Times New Roman" w:cs="Times New Roman"/>
          <w:sz w:val="24"/>
          <w:szCs w:val="24"/>
        </w:rPr>
        <w:t xml:space="preserve"> </w:t>
      </w:r>
      <w:r w:rsidRPr="00BE00A6">
        <w:rPr>
          <w:rFonts w:ascii="Times New Roman" w:hAnsi="Times New Roman" w:cs="Times New Roman"/>
          <w:sz w:val="24"/>
          <w:szCs w:val="24"/>
        </w:rPr>
        <w:t xml:space="preserve">условия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 xml:space="preserve">оговора </w:t>
      </w:r>
      <w:r w:rsidR="00FF5FB4">
        <w:rPr>
          <w:rFonts w:ascii="Times New Roman" w:eastAsia="Times New Roman" w:hAnsi="Times New Roman" w:cs="Times New Roman"/>
          <w:sz w:val="24"/>
          <w:szCs w:val="24"/>
        </w:rPr>
        <w:t>№бн  от01.02.2024</w:t>
      </w:r>
      <w:r w:rsidR="00FF5FB4" w:rsidRPr="00FF5FB4">
        <w:rPr>
          <w:rFonts w:ascii="Times New Roman" w:eastAsia="Times New Roman" w:hAnsi="Times New Roman" w:cs="Times New Roman"/>
          <w:sz w:val="24"/>
          <w:szCs w:val="24"/>
        </w:rPr>
        <w:t>.</w:t>
      </w:r>
    </w:p>
    <w:p w14:paraId="57B7C92B"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3. Настоящее Дополнительное соглашение вступает в законную силу с даты его подписания Сторонами и является неотъемлемой частью Договора </w:t>
      </w:r>
      <w:r w:rsidR="00FF5FB4">
        <w:rPr>
          <w:rFonts w:ascii="Times New Roman" w:eastAsia="Times New Roman" w:hAnsi="Times New Roman" w:cs="Times New Roman"/>
          <w:sz w:val="24"/>
          <w:szCs w:val="24"/>
        </w:rPr>
        <w:t>№бн  от01.02.2024</w:t>
      </w:r>
      <w:r w:rsidR="00FF5FB4" w:rsidRPr="00FF5FB4">
        <w:rPr>
          <w:rFonts w:ascii="Times New Roman" w:eastAsia="Times New Roman" w:hAnsi="Times New Roman" w:cs="Times New Roman"/>
          <w:sz w:val="24"/>
          <w:szCs w:val="24"/>
        </w:rPr>
        <w:t>.</w:t>
      </w:r>
    </w:p>
    <w:p w14:paraId="40AD5FD2" w14:textId="77777777" w:rsidR="00C86A4E" w:rsidRPr="00FF5FB4" w:rsidRDefault="00C86A4E" w:rsidP="00FF5FB4">
      <w:pPr>
        <w:rPr>
          <w:rFonts w:ascii="Times New Roman" w:hAnsi="Times New Roman" w:cs="Times New Roman"/>
          <w:sz w:val="24"/>
          <w:szCs w:val="24"/>
        </w:rPr>
      </w:pPr>
      <w:r w:rsidRPr="00BE00A6">
        <w:rPr>
          <w:rFonts w:ascii="Times New Roman" w:hAnsi="Times New Roman" w:cs="Times New Roman"/>
          <w:sz w:val="24"/>
          <w:szCs w:val="24"/>
        </w:rPr>
        <w:t xml:space="preserve">4. Настоящее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ополнительное соглашение составлено в двух экземплярах, имеющих одинаковую юридическую силу, по одному экземпляру для каждой Стороны.</w:t>
      </w:r>
    </w:p>
    <w:tbl>
      <w:tblPr>
        <w:tblStyle w:val="af6"/>
        <w:tblW w:w="9389" w:type="dxa"/>
        <w:tblInd w:w="-149" w:type="dxa"/>
        <w:tblLayout w:type="fixed"/>
        <w:tblLook w:val="0400" w:firstRow="0" w:lastRow="0" w:firstColumn="0" w:lastColumn="0" w:noHBand="0" w:noVBand="1"/>
      </w:tblPr>
      <w:tblGrid>
        <w:gridCol w:w="5055"/>
        <w:gridCol w:w="4334"/>
      </w:tblGrid>
      <w:tr w:rsidR="00C86A4E" w14:paraId="493B3B58" w14:textId="77777777" w:rsidTr="00F30007">
        <w:trPr>
          <w:trHeight w:val="1990"/>
        </w:trPr>
        <w:tc>
          <w:tcPr>
            <w:tcW w:w="5055" w:type="dxa"/>
          </w:tcPr>
          <w:p w14:paraId="5641D607" w14:textId="77777777" w:rsidR="00C86A4E" w:rsidRPr="00BE00A6"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36BCA31C" w14:textId="77777777" w:rsidR="00FF5FB4" w:rsidRDefault="00FF5FB4" w:rsidP="00FF5FB4">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7DCA3778"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1BEEFAD"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24FDAE12"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334" w:type="dxa"/>
          </w:tcPr>
          <w:p w14:paraId="330BA36F" w14:textId="115683BD" w:rsidR="00C86A4E"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3F089977" w14:textId="04AA4A47" w:rsidR="00E069C0" w:rsidRPr="00BE00A6" w:rsidRDefault="00E069C0" w:rsidP="00F30007">
            <w:pPr>
              <w:spacing w:after="0" w:line="240" w:lineRule="auto"/>
              <w:jc w:val="both"/>
              <w:rPr>
                <w:rFonts w:ascii="Times New Roman" w:eastAsia="Times New Roman" w:hAnsi="Times New Roman" w:cs="Times New Roman"/>
                <w:b/>
                <w:sz w:val="24"/>
                <w:szCs w:val="24"/>
              </w:rPr>
            </w:pPr>
            <w:r>
              <w:t> Самозанятый </w:t>
            </w:r>
          </w:p>
          <w:p w14:paraId="6089AA52" w14:textId="77777777" w:rsidR="00FF5FB4" w:rsidRPr="00694096" w:rsidRDefault="00FF5FB4" w:rsidP="00FF5FB4">
            <w:pPr>
              <w:spacing w:line="240" w:lineRule="auto"/>
              <w:jc w:val="both"/>
              <w:rPr>
                <w:rFonts w:ascii="Times New Roman" w:eastAsia="Times New Roman" w:hAnsi="Times New Roman" w:cs="Times New Roman"/>
                <w:sz w:val="24"/>
                <w:szCs w:val="24"/>
              </w:rPr>
            </w:pPr>
            <w:r w:rsidRPr="00694096">
              <w:rPr>
                <w:rFonts w:ascii="Times New Roman" w:eastAsia="Times New Roman" w:hAnsi="Times New Roman" w:cs="Times New Roman"/>
                <w:b/>
                <w:sz w:val="24"/>
                <w:szCs w:val="24"/>
              </w:rPr>
              <w:t>Граница Александр Станиславович</w:t>
            </w:r>
          </w:p>
          <w:p w14:paraId="1C57F331" w14:textId="77777777" w:rsidR="00FF5FB4" w:rsidRPr="00E069C0" w:rsidRDefault="00FF5FB4" w:rsidP="00FF5FB4">
            <w:pPr>
              <w:spacing w:line="240" w:lineRule="auto"/>
              <w:jc w:val="both"/>
              <w:rPr>
                <w:rFonts w:ascii="Times New Roman" w:eastAsia="Times New Roman" w:hAnsi="Times New Roman" w:cs="Times New Roman"/>
                <w:sz w:val="24"/>
                <w:szCs w:val="24"/>
              </w:rPr>
            </w:pPr>
            <w:r w:rsidRPr="00E069C0">
              <w:rPr>
                <w:rFonts w:ascii="Times New Roman" w:eastAsia="Times New Roman" w:hAnsi="Times New Roman" w:cs="Times New Roman"/>
                <w:b/>
                <w:sz w:val="24"/>
                <w:szCs w:val="24"/>
              </w:rPr>
              <w:t>ИНН 166019458935</w:t>
              <w:br/>
              <w:t>Паспорт: Серия 9209 № 743831, кем выдан: Выдан: Отделением в Советском районе Отдела УФМС в России по Республике Татарстан в городе Казани, дата выдачи: 2009-12-10</w:t>
              <w:br/>
              <w:t>Адрес: г. Казань, ул. Окт. городок д.1/110 кв.39</w:t>
              <w:br/>
              <w:t>Банк: ОТДЕЛЕНИЕ "БАНК ТАТАРСТАН" N8610 ПАО СБЕРБАНК</w:t>
              <w:br/>
              <w:t>БИК 049205603</w:t>
              <w:br/>
              <w:t>р/с 40817810862002908463</w:t>
              <w:br/>
              <w:t>к/с 30101810600000000603</w:t>
              <w:br/>
              <w:t>E-mail: hebechblu@yandex.ru</w:t>
              <w:br/>
              <w:t>Тел.: 79047636816</w:t>
            </w:r>
          </w:p>
          <w:p w14:paraId="75196BC0"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B47937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33F23499"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DD893B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28A8C8C6"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E2B2B5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092BB461"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6CB3B132"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44A1C1B3"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0C90D7A8" w14:textId="77777777" w:rsidR="005B5EF9" w:rsidRPr="00E069C0"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2BAE0387"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4DCA0E0F"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5B8A423E"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621C3AD5" w14:textId="77777777" w:rsidR="005B5EF9" w:rsidRPr="00E069C0"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7009F650" w14:textId="77777777" w:rsidR="005B5EF9" w:rsidRPr="00E069C0" w:rsidRDefault="00FF5FB4" w:rsidP="00FF5FB4">
            <w:pPr>
              <w:pBdr>
                <w:bottom w:val="single" w:sz="12" w:space="1" w:color="000000"/>
              </w:pBdr>
              <w:spacing w:line="240" w:lineRule="auto"/>
              <w:rPr>
                <w:rFonts w:ascii="Times New Roman" w:eastAsia="Times New Roman" w:hAnsi="Times New Roman" w:cs="Times New Roman"/>
                <w:b/>
                <w:sz w:val="24"/>
                <w:szCs w:val="24"/>
              </w:rPr>
            </w:pPr>
            <w:r w:rsidRPr="00E069C0">
              <w:rPr>
                <w:rFonts w:ascii="Times New Roman" w:eastAsia="Times New Roman" w:hAnsi="Times New Roman" w:cs="Times New Roman"/>
                <w:sz w:val="24"/>
                <w:szCs w:val="24"/>
              </w:rPr>
              <w:t>Граница Александр Станиславович</w:t>
            </w:r>
          </w:p>
        </w:tc>
      </w:tr>
    </w:tbl>
    <w:p w14:paraId="0060888C" w14:textId="77777777" w:rsidR="004F6054" w:rsidRPr="00E069C0" w:rsidRDefault="004F6054">
      <w:pPr>
        <w:spacing w:after="0" w:line="240" w:lineRule="auto"/>
        <w:jc w:val="both"/>
        <w:rPr>
          <w:rFonts w:ascii="Times New Roman" w:eastAsia="Times New Roman" w:hAnsi="Times New Roman" w:cs="Times New Roman"/>
          <w:sz w:val="24"/>
          <w:szCs w:val="24"/>
        </w:rPr>
      </w:pPr>
    </w:p>
    <w:p w14:paraId="126313B7" w14:textId="77777777" w:rsidR="004F6054" w:rsidRDefault="004F6054">
      <w:pPr>
        <w:spacing w:after="0" w:line="240" w:lineRule="auto"/>
        <w:jc w:val="both"/>
        <w:rPr>
          <w:rFonts w:ascii="Times New Roman" w:eastAsia="Times New Roman" w:hAnsi="Times New Roman" w:cs="Times New Roman"/>
          <w:sz w:val="24"/>
          <w:szCs w:val="24"/>
        </w:rPr>
      </w:pPr>
    </w:p>
    <w:p w14:paraId="7DF81770"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20CE" w14:textId="77777777" w:rsidR="00FC2EAC" w:rsidRDefault="00FC2EAC">
      <w:pPr>
        <w:spacing w:after="0" w:line="240" w:lineRule="auto"/>
      </w:pPr>
      <w:r>
        <w:separator/>
      </w:r>
    </w:p>
  </w:endnote>
  <w:endnote w:type="continuationSeparator" w:id="0">
    <w:p w14:paraId="50B9E522" w14:textId="77777777" w:rsidR="00FC2EAC" w:rsidRDefault="00FC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3996" w14:textId="77777777" w:rsidR="00FC2EAC" w:rsidRDefault="00FC2EAC">
      <w:pPr>
        <w:spacing w:after="0" w:line="240" w:lineRule="auto"/>
      </w:pPr>
      <w:r>
        <w:separator/>
      </w:r>
    </w:p>
  </w:footnote>
  <w:footnote w:type="continuationSeparator" w:id="0">
    <w:p w14:paraId="0FD688E5" w14:textId="77777777" w:rsidR="00FC2EAC" w:rsidRDefault="00FC2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A2C9" w14:textId="77777777" w:rsidR="004737F7" w:rsidRDefault="002A5F0A">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5FB4">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44E7B915"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A3938"/>
    <w:rsid w:val="00105053"/>
    <w:rsid w:val="002606C1"/>
    <w:rsid w:val="002741C7"/>
    <w:rsid w:val="002A5F0A"/>
    <w:rsid w:val="00312EFE"/>
    <w:rsid w:val="00334CE5"/>
    <w:rsid w:val="00343438"/>
    <w:rsid w:val="00357811"/>
    <w:rsid w:val="003A22A8"/>
    <w:rsid w:val="003F0774"/>
    <w:rsid w:val="00435B2A"/>
    <w:rsid w:val="00437DD1"/>
    <w:rsid w:val="00453C29"/>
    <w:rsid w:val="004737F7"/>
    <w:rsid w:val="004C022D"/>
    <w:rsid w:val="004C2505"/>
    <w:rsid w:val="004E7631"/>
    <w:rsid w:val="004F6054"/>
    <w:rsid w:val="00523537"/>
    <w:rsid w:val="0059408F"/>
    <w:rsid w:val="005B5EF9"/>
    <w:rsid w:val="005D6549"/>
    <w:rsid w:val="005E31EF"/>
    <w:rsid w:val="0060622D"/>
    <w:rsid w:val="0060770F"/>
    <w:rsid w:val="0061069F"/>
    <w:rsid w:val="00622FD7"/>
    <w:rsid w:val="006753C9"/>
    <w:rsid w:val="006A685D"/>
    <w:rsid w:val="007645A1"/>
    <w:rsid w:val="007C425E"/>
    <w:rsid w:val="0080705F"/>
    <w:rsid w:val="00833B64"/>
    <w:rsid w:val="00835D72"/>
    <w:rsid w:val="008454C5"/>
    <w:rsid w:val="008E02B5"/>
    <w:rsid w:val="008F4BCB"/>
    <w:rsid w:val="00961488"/>
    <w:rsid w:val="009C282A"/>
    <w:rsid w:val="009C69B5"/>
    <w:rsid w:val="00A15C04"/>
    <w:rsid w:val="00A53FB8"/>
    <w:rsid w:val="00B83586"/>
    <w:rsid w:val="00B93ED9"/>
    <w:rsid w:val="00BD1686"/>
    <w:rsid w:val="00BE00A6"/>
    <w:rsid w:val="00C86A4E"/>
    <w:rsid w:val="00C97C34"/>
    <w:rsid w:val="00CC46D8"/>
    <w:rsid w:val="00D3229A"/>
    <w:rsid w:val="00DA732E"/>
    <w:rsid w:val="00E069C0"/>
    <w:rsid w:val="00E15DFF"/>
    <w:rsid w:val="00E73AE8"/>
    <w:rsid w:val="00E80DB5"/>
    <w:rsid w:val="00E97880"/>
    <w:rsid w:val="00EC0CFC"/>
    <w:rsid w:val="00EE5657"/>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9160"/>
  <w15:docId w15:val="{C00FF108-7DC5-4BCC-858F-D68039DC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9776</Words>
  <Characters>55726</Characters>
  <Application>Microsoft Office Word</Application>
  <DocSecurity>0</DocSecurity>
  <Lines>464</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15</cp:revision>
  <dcterms:created xsi:type="dcterms:W3CDTF">2025-09-22T15:00:00Z</dcterms:created>
  <dcterms:modified xsi:type="dcterms:W3CDTF">2025-11-25T23:51:00Z</dcterms:modified>
</cp:coreProperties>
</file>