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1/2025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N81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01.01.2025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 Самозанятый 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Чиркова Вера Сергеевна, ИНН 312833200002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N81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«кратковременный информационно-консультационный курс по теме “Когнитивно-поведенческая терапия обсессивно-компульсивного и сходных расстройств" , продолжительностью 173 академических часа, состоящий из 8 модулей и 10 интервизий в период с 01.01.25г по 31.12.2025г»,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35% от выручки, полученной от реализации практических групповых консультаций в формате интервизий.</w:t>
        <w:br/>
        <w:t>2 000 (две тысячи) рублей 00 копеек за одну практическую индивидуальную консультацию в формате супервизий БК.</w:t>
        <w:br/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35% от выручки, полученной от реализации практических групповых консультаций в формате интервизий.</w:t>
        <w:br/>
        <w:t>2 000 (две тысячи) рублей 00 копеек за одну практическую индивидуальную консультацию в формате супервизий БК.</w:t>
        <w:br/>
        <w:t>32% от выручки, полученной от реализации кратковременного информационно-консультационного курса по теме “Когнитивно-поведенческая терапия обсессивно-компульсивного и сходных расстройств" , продолжительностью 173 академических часа, состоящий из 8 модулей и 10 интервизий в период с 01.01.25г по 31.12.2025г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01.01.2025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31.12.2025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Чиркова Вера Сергеевна, ИНН 312833200002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312833200002</w:t>
              <w:br/>
              <w:t>Паспорт: Серия 1417 № 690612, дата выдачи: 2018-08-18</w:t>
              <w:br/>
              <w:t>Адрес: Старый Оскол, мкр Юбилейный, дом 1а, кв 84</w:t>
              <w:br/>
              <w:t>Банк: Банк БЕЛГОРОДСКОЕ ОТДЕЛЕНИЕ N8592 ПАО СБЕРБАНК Г. Белгород</w:t>
              <w:br/>
              <w:t>БИК 041403633</w:t>
              <w:br/>
              <w:t>р/с 40817810.7.07001072805</w:t>
              <w:br/>
              <w:t>к/с 30101.810.1.00000000633</w:t>
              <w:br/>
              <w:t>E-mail: verunchik97@yandex.ru</w:t>
              <w:br/>
              <w:t>Тел.: 79102483101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Чиркова Вера Сергеевна, ИНН 312833200002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№1/2025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№81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кратковременный информационно-консультационный курс по теме “Когнитивно-поведенческая терапия обсессивно-компульсивного и сходных расстройств" , продолжительностью 173 академических часа, состоящий из 8 модулей и 10 интервизий в период с 01.01.25г по 31.12.2025г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01.01.2025 — 31.12.2025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Чиркова Вера Сергеевна, ИНН 312833200002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312833200002</w:t>
              <w:br/>
              <w:t>Паспорт: Серия 1417 № 690612, дата выдачи: 2018-08-18</w:t>
              <w:br/>
              <w:t>Адрес: Старый Оскол, мкр Юбилейный, дом 1а, кв 84</w:t>
              <w:br/>
              <w:t>Банк: Банк БЕЛГОРОДСКОЕ ОТДЕЛЕНИЕ N8592 ПАО СБЕРБАНК Г. Белгород</w:t>
              <w:br/>
              <w:t>БИК 041403633</w:t>
              <w:br/>
              <w:t>р/с 40817810.7.07001072805</w:t>
              <w:br/>
              <w:t>к/с 30101.810.1.00000000633</w:t>
              <w:br/>
              <w:t>E-mail: verunchik97@yandex.ru</w:t>
              <w:br/>
              <w:t>Тел.: 79102483101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