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E4A4"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6744C81"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66A7E467"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51F220DA" w14:textId="77777777"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t xml:space="preserve">      </w:t>
      </w:r>
      <w:r w:rsidR="00BE00A6" w:rsidRPr="000A4D29">
        <w:rPr>
          <w:rFonts w:ascii="Times New Roman" w:eastAsia="Times New Roman" w:hAnsi="Times New Roman" w:cs="Times New Roman"/>
          <w:sz w:val="24"/>
          <w:szCs w:val="24"/>
          <w:highlight w:val="white"/>
        </w:rPr>
        <w:t>12.11.2025</w:t>
      </w:r>
    </w:p>
    <w:p w14:paraId="50E33871"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7F91A72" w14:textId="3E9E9CE7"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xml:space="preserve">, действующего на основании Устава, далее - "Заказчик", с одной стороны, и </w:t>
      </w:r>
      <w:r w:rsidR="00B93ED9">
        <w:t> Индивидуальный предприниматель </w:t>
      </w:r>
      <w:r w:rsidR="00B93ED9" w:rsidRPr="00B93ED9">
        <w:t xml:space="preserve"> </w:t>
      </w:r>
      <w:r w:rsidR="00BE00A6" w:rsidRPr="00BE00A6">
        <w:rPr>
          <w:rFonts w:ascii="Times New Roman" w:eastAsia="Times New Roman" w:hAnsi="Times New Roman" w:cs="Times New Roman"/>
          <w:sz w:val="24"/>
          <w:szCs w:val="24"/>
        </w:rPr>
        <w:t>ВАСИЛЬЕВА АНЖЕЛИКА ВИКТОРОВНА, ИНН 744717181472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color w:val="000000"/>
          <w:sz w:val="24"/>
          <w:szCs w:val="24"/>
        </w:rPr>
        <w:t>далее  - "Исполнитель"</w:t>
      </w:r>
      <w:r w:rsidR="00BE00A6">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  другой  стороны,  совместно  именуемые  "Стороны", заключили настоящий Договор онижеследующем:</w:t>
      </w:r>
    </w:p>
    <w:p w14:paraId="6A78679F"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282C214B" w14:textId="77777777" w:rsidR="00BE00A6" w:rsidRPr="000A7AC3" w:rsidRDefault="00BE00A6" w:rsidP="00BE00A6">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40060E9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436B8B1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0FC45E2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7B5BF13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114224B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7A15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3B45D2D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BE00A6">
        <w:rPr>
          <w:rFonts w:ascii="Times New Roman" w:eastAsia="Times New Roman" w:hAnsi="Times New Roman" w:cs="Times New Roman"/>
          <w:sz w:val="24"/>
          <w:szCs w:val="24"/>
        </w:rPr>
        <w:lastRenderedPageBreak/>
        <w:t>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0B721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C910F6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409937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E6A99B9"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0A9848D5"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0F2EBD9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0F2B2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04A81362"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3EFC5C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27E72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8047959"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EB050A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2.1. Заказчик  обязан:</w:t>
      </w:r>
    </w:p>
    <w:p w14:paraId="2D120FB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28F200E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1874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304B9D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FF31BD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C80060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26745592"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lastRenderedPageBreak/>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580394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1C6EC4B3"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607CC1E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2D284BB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7DEE2C5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3527AC32"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4E05C29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4E081A0A"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27DBC80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3595789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423F9CE8"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исполнении или в связи с исполнением настоящего договора, которые могут нанести ущерб деловой репутации Заказчика.</w:t>
      </w:r>
    </w:p>
    <w:p w14:paraId="1D7353A3"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xml:space="preserve">.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C5C6882"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30222A5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29BEAFF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137122DF"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765388D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7DB4C8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1B8B9C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55F38A52"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B0E3E0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6C6FB03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2.4.2. </w:t>
      </w:r>
      <w:r w:rsidRPr="00BE00A6">
        <w:rPr>
          <w:rFonts w:ascii="Times New Roman" w:eastAsia="Times New Roman" w:hAnsi="Times New Roman" w:cs="Times New Roman"/>
          <w:color w:val="000000"/>
          <w:sz w:val="24"/>
          <w:szCs w:val="24"/>
        </w:rPr>
        <w:t xml:space="preserve">Запрашивать у Заказчика устно и письменно посредством каналов связи, указанных в настоящем Договоре, любую информацию, относящуюся к исполнению </w:t>
      </w:r>
      <w:r w:rsidRPr="00BE00A6">
        <w:rPr>
          <w:rFonts w:ascii="Times New Roman" w:eastAsia="Times New Roman" w:hAnsi="Times New Roman" w:cs="Times New Roman"/>
          <w:color w:val="000000"/>
          <w:sz w:val="24"/>
          <w:szCs w:val="24"/>
        </w:rPr>
        <w:lastRenderedPageBreak/>
        <w:t>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3C84E6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06749B3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42733FA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A5CFB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3C2CFCF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4F073A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3791C02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6D85AD59"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3C5821F9"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1C1C240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7E9DE5F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A8C505C"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43F3973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72FDD3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EA310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20B7E827"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A51D9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w:t>
      </w:r>
      <w:r w:rsidRPr="00BE00A6">
        <w:rPr>
          <w:rFonts w:ascii="Times New Roman" w:eastAsia="Times New Roman" w:hAnsi="Times New Roman" w:cs="Times New Roman"/>
          <w:sz w:val="24"/>
          <w:szCs w:val="24"/>
        </w:rPr>
        <w:lastRenderedPageBreak/>
        <w:t>исполнения Договора, а также потребовать от Исполнителя возмещения причиненных Заказчику убытков.</w:t>
      </w:r>
    </w:p>
    <w:p w14:paraId="4108C8E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0910903A"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79C507"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698894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A5A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69940EF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700E1E2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8A86A0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1FF88C0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1D218BB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2AF9BFC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A3EF608"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C71685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55BCF73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4D64237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15B2429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72B1359A"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3624F3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D864EB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6485C85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7B63D552"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FFBA69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34320B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EF2ECC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7186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645775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72013E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34C93B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27090C0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21205F5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71F62F72"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0C87140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35178AA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632E56F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w:t>
      </w:r>
      <w:r w:rsidRPr="00BE00A6">
        <w:rPr>
          <w:rFonts w:ascii="Times New Roman" w:eastAsia="Times New Roman" w:hAnsi="Times New Roman" w:cs="Times New Roman"/>
          <w:sz w:val="24"/>
          <w:szCs w:val="24"/>
        </w:rPr>
        <w:lastRenderedPageBreak/>
        <w:t>исполнения товаров, отсутствие у должника необходимых денежных средств.</w:t>
      </w:r>
    </w:p>
    <w:p w14:paraId="03CC4EE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FFCAF3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2BDAB80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00D1F53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11B8828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6E73C563"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6A685E96"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41018D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73933FF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7309970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1F4FA6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3E38420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0F49C7E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1C85EB91"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AAD19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C36BB3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AB8D30B"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F853154"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lastRenderedPageBreak/>
        <w:t>КОНФИДЕНЦИАЛЬНОСТЬ ИНФОРМАЦИИ</w:t>
      </w:r>
    </w:p>
    <w:p w14:paraId="23C21F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937F19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223C0A2B"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745EE511"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786A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03E8C8E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470B804"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4350205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73F63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47D00669"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292C7E2"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240AE57F"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5112FC0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w:t>
      </w:r>
      <w:r w:rsidRPr="00BE00A6">
        <w:rPr>
          <w:rFonts w:ascii="Times New Roman" w:eastAsia="Times New Roman" w:hAnsi="Times New Roman" w:cs="Times New Roman"/>
          <w:sz w:val="24"/>
          <w:szCs w:val="24"/>
        </w:rPr>
        <w:lastRenderedPageBreak/>
        <w:t>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605C3A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4D2C729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3D360C7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5D87F3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3A425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B2F536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319F2F7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42EBF584"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71369F4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5788F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D71CC7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51BE27E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70DC2FB"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ПОРЯДОК РАССМОТРЕНИЯ СПОРОВ</w:t>
      </w:r>
    </w:p>
    <w:p w14:paraId="35FDC6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w:t>
      </w:r>
      <w:r w:rsidRPr="00BE00A6">
        <w:rPr>
          <w:rFonts w:ascii="Times New Roman" w:eastAsia="Times New Roman" w:hAnsi="Times New Roman" w:cs="Times New Roman"/>
          <w:sz w:val="24"/>
          <w:szCs w:val="24"/>
        </w:rPr>
        <w:lastRenderedPageBreak/>
        <w:t xml:space="preserve">вопросам Стороны используют досудебный (претензионный) порядок разрешения споров. </w:t>
      </w:r>
    </w:p>
    <w:p w14:paraId="63B66E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68ADB0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A5BFDB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6227C6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540A4F9B"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A9CDA4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5E6DC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357171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C28B30C"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069B5D1"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1270E0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0F5AC25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27DE7CE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1D6AF9C5"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2BFCCF76"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CAFB3FE"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  Ковпак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ВАСИЛЬЕВА АНЖЕЛИКА ВИКТОРОВНА, ИНН 744717181472</w:t>
      </w:r>
    </w:p>
    <w:p w14:paraId="1B98CDC0"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5019F44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0EBC094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EBBB976"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62C6BC3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D2F1D02"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378DB2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E7D142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F7B0EF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6EF9B15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7C14EC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49AFED4F"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7B659BAF" w14:textId="77777777" w:rsidTr="00961488">
        <w:trPr>
          <w:trHeight w:val="1990"/>
        </w:trPr>
        <w:tc>
          <w:tcPr>
            <w:tcW w:w="5055" w:type="dxa"/>
          </w:tcPr>
          <w:p w14:paraId="7D2FDA05"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2FCBE85B"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3C9DAC52"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7E8A7A6"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374475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1EE10196"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906A771"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4F526C9F" w14:textId="77777777" w:rsidR="00BE00A6" w:rsidRPr="00694096" w:rsidRDefault="00BE00A6" w:rsidP="00BE00A6">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ВАСИЛЬЕВА АНЖЕЛИКА ВИКТОРОВНА, ИНН 744717181472</w:t>
            </w:r>
          </w:p>
          <w:p w14:paraId="281DF00C" w14:textId="77777777" w:rsidR="00BE00A6" w:rsidRPr="00694096" w:rsidRDefault="00BE00A6" w:rsidP="00BE00A6">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ИНН 744717181472</w:t>
              <w:br/>
              <w:t>ОГРНИП 325784700384022</w:t>
              <w:br/>
              <w:t>Паспорт: Серия 4021 № 857371, кем выдан: Выдан ГУ МВД России по г.Санкт-Петербургу и Ленинградской области, дата выдачи: 2021-05-28</w:t>
              <w:br/>
              <w:t>Адрес: СПб, Металлострой, ул. Садовая 6, стр. 1,79</w:t>
              <w:br/>
              <w:t>Банк: СЕВЕРО-ЗАПАДНЫЙ БАНК ПАО СБЕРБАНК</w:t>
              <w:br/>
              <w:t>БИК 044030653</w:t>
              <w:br/>
              <w:t>р/с 40802810255710030648</w:t>
              <w:br/>
              <w:t>к/с 30101810500000000653</w:t>
              <w:br/>
              <w:t>E-mail: info@av-psychology.ru</w:t>
              <w:br/>
              <w:t>Тел.: +7 931 103 8984</w:t>
            </w:r>
          </w:p>
          <w:p w14:paraId="1F8EBF7F"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42553B6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AD40D0B"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40555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2BA0CA88"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2868591"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DBEF46E"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71B3D0E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A6185C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A552F8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10D35E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2D9629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38A810E0"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29C28EF"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BDB1E3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0022B8BD"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4F15EA33"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6C6819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8657423"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47254219"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ВАСИЛЬЕВА АНЖЕЛИКА ВИКТОРОВНА, ИНН 744717181472</w:t>
            </w:r>
          </w:p>
        </w:tc>
      </w:tr>
    </w:tbl>
    <w:p w14:paraId="04128A47" w14:textId="77777777" w:rsidR="00BE00A6" w:rsidRDefault="00BE00A6" w:rsidP="00BE00A6">
      <w:pPr>
        <w:spacing w:after="0" w:line="240" w:lineRule="auto"/>
        <w:jc w:val="center"/>
      </w:pPr>
    </w:p>
    <w:p w14:paraId="564F8974" w14:textId="77777777" w:rsidR="00BE00A6" w:rsidRPr="00BE00A6" w:rsidRDefault="00BE00A6" w:rsidP="00BE00A6">
      <w:pPr>
        <w:spacing w:after="0" w:line="240" w:lineRule="auto"/>
        <w:jc w:val="center"/>
      </w:pPr>
    </w:p>
    <w:p w14:paraId="445901CE"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25A70D6F"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от12.11.2025</w:t>
      </w:r>
    </w:p>
    <w:p w14:paraId="14BB2DC0"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6BD6CABB"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2A2C59A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791180"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31.01.2024 г.</w:t>
      </w:r>
    </w:p>
    <w:p w14:paraId="79A11232"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3343F8EF" w14:textId="77777777" w:rsidR="004F6054" w:rsidRPr="00BE00A6"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B83586" w:rsidRPr="00BE00A6">
        <w:rPr>
          <w:rFonts w:ascii="Times New Roman" w:eastAsia="Times New Roman" w:hAnsi="Times New Roman" w:cs="Times New Roman"/>
          <w:b/>
          <w:sz w:val="24"/>
          <w:szCs w:val="24"/>
        </w:rPr>
        <w:t>____________________________________</w:t>
      </w:r>
      <w:r w:rsidR="00BE00A6">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sz w:val="24"/>
          <w:szCs w:val="24"/>
        </w:rPr>
        <w:t xml:space="preserve">представляет  Заказчику – </w:t>
      </w:r>
      <w:r w:rsidRPr="00BE00A6">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BE00A6">
        <w:rPr>
          <w:rFonts w:ascii="Times New Roman" w:eastAsia="Times New Roman" w:hAnsi="Times New Roman" w:cs="Times New Roman"/>
          <w:sz w:val="24"/>
          <w:szCs w:val="24"/>
        </w:rPr>
        <w:t>согласие на совершение следующих действий:</w:t>
      </w:r>
    </w:p>
    <w:p w14:paraId="51B1C177"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2B57C78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618D481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413D5AE"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7F92B96"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5. В рамках настоящего согласия я обязуюсь не производить фотосъемку,  аудиозапись,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7D09D5E2"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D5F285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469CCCA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0864248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  </w:t>
      </w:r>
      <w:r w:rsidR="00BE00A6" w:rsidRPr="00694096">
        <w:rPr>
          <w:rFonts w:ascii="Times New Roman" w:eastAsia="Times New Roman" w:hAnsi="Times New Roman" w:cs="Times New Roman"/>
          <w:b/>
          <w:sz w:val="24"/>
          <w:szCs w:val="24"/>
        </w:rPr>
        <w:t>ВАСИЛЬЕВА АНЖЕЛИКА ВИКТОРОВНА, ИНН 744717181472</w:t>
      </w:r>
    </w:p>
    <w:p w14:paraId="04D9D3D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3A0AA8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35BC066B"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94F01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07C16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F9323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AC2B70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AF39A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70560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6A0EB6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674F78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04A1AE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5F7677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F49F02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8E731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2F7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74C2C2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0460A7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A0B4E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ED7AF1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6647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5BEA5E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EDBF8" w14:textId="77777777" w:rsidR="004F6054" w:rsidRPr="00BE00A6" w:rsidRDefault="00523537">
      <w:pPr>
        <w:rPr>
          <w:rFonts w:ascii="Times New Roman" w:eastAsia="Times New Roman" w:hAnsi="Times New Roman" w:cs="Times New Roman"/>
          <w:b/>
          <w:sz w:val="24"/>
          <w:szCs w:val="24"/>
        </w:rPr>
      </w:pPr>
      <w:r w:rsidRPr="00BE00A6">
        <w:br w:type="page"/>
      </w:r>
    </w:p>
    <w:p w14:paraId="3F797F27" w14:textId="77777777" w:rsidR="004F6054" w:rsidRPr="00BE00A6" w:rsidRDefault="004F6054">
      <w:pPr>
        <w:rPr>
          <w:rFonts w:ascii="Times New Roman" w:eastAsia="Times New Roman" w:hAnsi="Times New Roman" w:cs="Times New Roman"/>
          <w:b/>
          <w:sz w:val="24"/>
          <w:szCs w:val="24"/>
        </w:rPr>
      </w:pPr>
    </w:p>
    <w:p w14:paraId="330FCEA4"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00772A65" w14:textId="77777777"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7645A1" w:rsidRPr="00BE00A6">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от12.11.2025</w:t>
      </w:r>
    </w:p>
    <w:p w14:paraId="76A21CB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4355368"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CCD8C94"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496F4C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2E38C55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2F86989"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1EF5841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4BD824B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E06591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49415C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0135D84"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51F7409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1576683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7A8964D0"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03ED8769"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A7086C2"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9EEA27B"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2DC3901"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4583998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64A6A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95295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202CCAC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716CBAFD"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734E75AA"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24050168"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F13B5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6239A87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5901ADBB" w14:textId="77777777" w:rsidR="004F6054" w:rsidRPr="00BE00A6" w:rsidRDefault="004F6054">
      <w:pPr>
        <w:rPr>
          <w:rFonts w:ascii="Times New Roman" w:eastAsia="Times New Roman" w:hAnsi="Times New Roman" w:cs="Times New Roman"/>
          <w:sz w:val="24"/>
          <w:szCs w:val="24"/>
        </w:rPr>
      </w:pPr>
    </w:p>
    <w:p w14:paraId="3072D579" w14:textId="77777777" w:rsidR="004F6054" w:rsidRPr="00BE00A6" w:rsidRDefault="004F6054">
      <w:pPr>
        <w:rPr>
          <w:rFonts w:ascii="Times New Roman" w:eastAsia="Times New Roman" w:hAnsi="Times New Roman" w:cs="Times New Roman"/>
          <w:sz w:val="24"/>
          <w:szCs w:val="24"/>
        </w:rPr>
      </w:pPr>
    </w:p>
    <w:p w14:paraId="40744412" w14:textId="77777777" w:rsidR="004F6054" w:rsidRPr="00BE00A6" w:rsidRDefault="004F6054">
      <w:pPr>
        <w:rPr>
          <w:rFonts w:ascii="Times New Roman" w:eastAsia="Times New Roman" w:hAnsi="Times New Roman" w:cs="Times New Roman"/>
          <w:sz w:val="24"/>
          <w:szCs w:val="24"/>
        </w:rPr>
      </w:pPr>
    </w:p>
    <w:p w14:paraId="47643A75" w14:textId="77777777" w:rsidR="004F6054" w:rsidRPr="00BE00A6" w:rsidRDefault="004F6054">
      <w:pPr>
        <w:rPr>
          <w:rFonts w:ascii="Times New Roman" w:eastAsia="Times New Roman" w:hAnsi="Times New Roman" w:cs="Times New Roman"/>
          <w:sz w:val="24"/>
          <w:szCs w:val="24"/>
        </w:rPr>
      </w:pPr>
    </w:p>
    <w:p w14:paraId="6B238520" w14:textId="77777777" w:rsidR="004F6054" w:rsidRPr="00BE00A6" w:rsidRDefault="004F6054">
      <w:pPr>
        <w:rPr>
          <w:rFonts w:ascii="Times New Roman" w:eastAsia="Times New Roman" w:hAnsi="Times New Roman" w:cs="Times New Roman"/>
          <w:sz w:val="24"/>
          <w:szCs w:val="24"/>
        </w:rPr>
      </w:pPr>
    </w:p>
    <w:p w14:paraId="4CB708AC" w14:textId="77777777" w:rsidR="004F6054" w:rsidRPr="00BE00A6" w:rsidRDefault="004F6054">
      <w:pPr>
        <w:rPr>
          <w:rFonts w:ascii="Times New Roman" w:eastAsia="Times New Roman" w:hAnsi="Times New Roman" w:cs="Times New Roman"/>
          <w:sz w:val="24"/>
          <w:szCs w:val="24"/>
        </w:rPr>
      </w:pPr>
    </w:p>
    <w:p w14:paraId="24D485A1" w14:textId="77777777" w:rsidR="004F6054" w:rsidRPr="00BE00A6" w:rsidRDefault="004F6054">
      <w:pPr>
        <w:rPr>
          <w:rFonts w:ascii="Times New Roman" w:eastAsia="Times New Roman" w:hAnsi="Times New Roman" w:cs="Times New Roman"/>
          <w:sz w:val="24"/>
          <w:szCs w:val="24"/>
        </w:rPr>
      </w:pPr>
    </w:p>
    <w:p w14:paraId="08172E7C"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7C5EF8F9"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от12.11.2025</w:t>
      </w:r>
    </w:p>
    <w:p w14:paraId="628275E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1F2B62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743B537"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1B8BC2C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5BBCA7F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Вебинарная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6F8537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64BE6C1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784579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C5ED0A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7C77FB45"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Интервизия</w:t>
      </w:r>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21EF8D64"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E0FEA9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43A7F56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D7E5A2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1354FC3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3E5D4584"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1B40A9E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AC1D6C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95A944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42F7097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1A31D68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04FF751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573B1BB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11A21B3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12FAAC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35AB1D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008CF15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A147E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F5684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751B452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3238460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33E34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321511B1"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6D547250"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5BB25E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64CED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Супервизия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F0BF4B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38B7D6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FBF7E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7074395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35C874C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6634DC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504644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4888F3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65EA7E54"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6FFD3E72"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15184C3"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F5F15AB"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4DCEF90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833FBA0"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D48F5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30106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65316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A242E2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90A844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824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2DA6B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761BB6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B605BF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B476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826BB0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0E28A43"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DDEEA1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BC6F4E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AAD3FF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37CCE7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60960F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0D9538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C66F2B5" w14:textId="77777777" w:rsidR="004F6054" w:rsidRPr="00BE00A6" w:rsidRDefault="004F6054">
      <w:pPr>
        <w:spacing w:after="0" w:line="240" w:lineRule="auto"/>
        <w:rPr>
          <w:rFonts w:ascii="Times New Roman" w:eastAsia="Times New Roman" w:hAnsi="Times New Roman" w:cs="Times New Roman"/>
          <w:sz w:val="24"/>
          <w:szCs w:val="24"/>
        </w:rPr>
      </w:pPr>
    </w:p>
    <w:p w14:paraId="7479E34A"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3119069"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53DDCFCE" w14:textId="77777777"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от12.11.2025</w:t>
      </w:r>
    </w:p>
    <w:p w14:paraId="7F79EC7F"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0372D31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71955C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1FD6CA4"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023DC140"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162B566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179F1A1F"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DB9DA2C"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DF3ABB0"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380E79B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E6163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250BE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D45B2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5E154B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7C1F7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4CEEA8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08D50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AE2258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0C72C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0F60B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FDF9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5CE2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45EE8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80EB5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74E959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CD2E9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8189A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289F4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822E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A4C1FC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56B490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FDCFBB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BB2610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41C59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680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B4341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A3FC38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B3C019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15832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562B3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0C4BCF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921D5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7D0C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E608E6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943EA4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F45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A51F5D" w14:textId="77777777" w:rsidR="004F6054" w:rsidRDefault="00523537">
      <w:pPr>
        <w:spacing w:after="0" w:line="240" w:lineRule="auto"/>
        <w:ind w:firstLine="851"/>
        <w:jc w:val="both"/>
        <w:rPr>
          <w:rFonts w:ascii="Times New Roman" w:eastAsia="Times New Roman" w:hAnsi="Times New Roman" w:cs="Times New Roman"/>
          <w:b/>
          <w:sz w:val="24"/>
          <w:szCs w:val="24"/>
          <w:lang w:val="en-US"/>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77B10979" w14:textId="77777777" w:rsidR="00BE00A6" w:rsidRPr="00BE00A6" w:rsidRDefault="00BE00A6">
      <w:pPr>
        <w:spacing w:after="0" w:line="240" w:lineRule="auto"/>
        <w:ind w:firstLine="851"/>
        <w:jc w:val="both"/>
        <w:rPr>
          <w:rFonts w:ascii="Times New Roman" w:eastAsia="Times New Roman" w:hAnsi="Times New Roman" w:cs="Times New Roman"/>
          <w:b/>
          <w:sz w:val="24"/>
          <w:szCs w:val="24"/>
          <w:lang w:val="en-US"/>
        </w:rPr>
      </w:pPr>
    </w:p>
    <w:p w14:paraId="5DC56D3A"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Приложение №1</w:t>
      </w:r>
    </w:p>
    <w:p w14:paraId="79FC3716"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от12.11.2025</w:t>
      </w:r>
    </w:p>
    <w:p w14:paraId="5BDA5235" w14:textId="77777777" w:rsidR="00C86A4E" w:rsidRPr="00BE00A6" w:rsidRDefault="00C86A4E" w:rsidP="00C86A4E">
      <w:pPr>
        <w:spacing w:after="0" w:line="240" w:lineRule="auto"/>
        <w:jc w:val="both"/>
        <w:rPr>
          <w:rFonts w:ascii="Times New Roman" w:eastAsia="Times New Roman" w:hAnsi="Times New Roman" w:cs="Times New Roman"/>
          <w:sz w:val="24"/>
          <w:szCs w:val="24"/>
        </w:rPr>
      </w:pPr>
    </w:p>
    <w:p w14:paraId="6190A7F9" w14:textId="77777777" w:rsidR="00C86A4E" w:rsidRPr="00BE00A6" w:rsidRDefault="00C86A4E" w:rsidP="00C86A4E">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ТЕХНИЧЕСКОЕ ЗАДАНИЕ</w:t>
      </w:r>
    </w:p>
    <w:p w14:paraId="0588EACE"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 оказание услуг</w:t>
      </w:r>
    </w:p>
    <w:p w14:paraId="70A49129"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p>
    <w:p w14:paraId="7461D82A" w14:textId="77777777" w:rsidR="00C86A4E" w:rsidRPr="00BE00A6" w:rsidRDefault="00C86A4E" w:rsidP="00C86A4E">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Наименование (перечень) услуг (мероприятия):</w:t>
      </w:r>
    </w:p>
    <w:p w14:paraId="68AEB047"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b/>
          <w:sz w:val="24"/>
          <w:szCs w:val="24"/>
        </w:rPr>
      </w:pPr>
    </w:p>
    <w:p w14:paraId="10AD78B9"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Исполнитель обязуется выполнить следующие услуги</w:t>
      </w:r>
      <w:r w:rsidR="003F0774" w:rsidRPr="00BE00A6">
        <w:rPr>
          <w:rFonts w:ascii="Times New Roman" w:eastAsia="Times New Roman" w:hAnsi="Times New Roman" w:cs="Times New Roman"/>
          <w:sz w:val="24"/>
          <w:szCs w:val="24"/>
        </w:rPr>
        <w:t>:</w:t>
      </w:r>
    </w:p>
    <w:p w14:paraId="69FD1E62"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C86A4E" w:rsidRPr="00BE00A6" w14:paraId="6AFF73EC" w14:textId="77777777" w:rsidTr="00F30007">
        <w:trPr>
          <w:trHeight w:val="64"/>
          <w:jc w:val="center"/>
        </w:trPr>
        <w:tc>
          <w:tcPr>
            <w:tcW w:w="810" w:type="dxa"/>
            <w:vAlign w:val="center"/>
          </w:tcPr>
          <w:p w14:paraId="2E8372E4" w14:textId="77777777" w:rsidR="00C86A4E" w:rsidRPr="00BE00A6" w:rsidRDefault="00C86A4E" w:rsidP="00F3000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п/п</w:t>
            </w:r>
          </w:p>
        </w:tc>
        <w:tc>
          <w:tcPr>
            <w:tcW w:w="3030" w:type="dxa"/>
            <w:vAlign w:val="center"/>
          </w:tcPr>
          <w:p w14:paraId="03DB4DC7"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Наименование</w:t>
            </w:r>
          </w:p>
        </w:tc>
        <w:tc>
          <w:tcPr>
            <w:tcW w:w="2025" w:type="dxa"/>
            <w:vAlign w:val="center"/>
          </w:tcPr>
          <w:p w14:paraId="0F438092"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Дата оказания услуг</w:t>
            </w:r>
          </w:p>
        </w:tc>
        <w:tc>
          <w:tcPr>
            <w:tcW w:w="3315" w:type="dxa"/>
            <w:vAlign w:val="center"/>
          </w:tcPr>
          <w:p w14:paraId="2BA81A23"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Место оказания услуг</w:t>
            </w:r>
          </w:p>
        </w:tc>
      </w:tr>
      <w:tr w:rsidR="00C86A4E" w:rsidRPr="00BE00A6" w14:paraId="679094B8" w14:textId="77777777" w:rsidTr="00F30007">
        <w:trPr>
          <w:trHeight w:val="312"/>
          <w:jc w:val="center"/>
        </w:trPr>
        <w:tc>
          <w:tcPr>
            <w:tcW w:w="810" w:type="dxa"/>
            <w:shd w:val="clear" w:color="auto" w:fill="FFFFFF"/>
            <w:vAlign w:val="center"/>
          </w:tcPr>
          <w:p w14:paraId="650F2250" w14:textId="77777777" w:rsidR="00C86A4E" w:rsidRPr="00BE00A6" w:rsidRDefault="00C86A4E" w:rsidP="00F30007">
            <w:pPr>
              <w:spacing w:after="0" w:line="240" w:lineRule="auto"/>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1</w:t>
            </w:r>
          </w:p>
        </w:tc>
        <w:tc>
          <w:tcPr>
            <w:tcW w:w="3030" w:type="dxa"/>
            <w:shd w:val="clear" w:color="auto" w:fill="FFFFFF"/>
            <w:vAlign w:val="center"/>
          </w:tcPr>
          <w:p w14:paraId="10A44164" w14:textId="77777777" w:rsidR="00C86A4E" w:rsidRPr="00BE00A6" w:rsidRDefault="00BE00A6" w:rsidP="00F30007">
            <w:pPr>
              <w:pStyle w:val="a3"/>
              <w:spacing w:before="0" w:after="60" w:line="276" w:lineRule="auto"/>
              <w:rPr>
                <w:rFonts w:ascii="Arial" w:eastAsia="Arial" w:hAnsi="Arial" w:cs="Arial"/>
                <w:b w:val="0"/>
                <w:color w:val="38761D"/>
                <w:sz w:val="52"/>
                <w:szCs w:val="52"/>
              </w:rPr>
            </w:pPr>
            <w:bookmarkStart w:id="5" w:name="_heading=h.89l35zy6e000" w:colFirst="0" w:colLast="0"/>
            <w:bookmarkEnd w:id="5"/>
            <w:r w:rsidRPr="005C34ED">
              <w:rPr>
                <w:rFonts w:ascii="Times New Roman" w:eastAsia="Times New Roman" w:hAnsi="Times New Roman" w:cs="Times New Roman"/>
                <w:color w:val="1F1F1F"/>
                <w:sz w:val="20"/>
                <w:szCs w:val="20"/>
              </w:rPr>
              <w:t>—</w:t>
            </w:r>
          </w:p>
        </w:tc>
        <w:tc>
          <w:tcPr>
            <w:tcW w:w="2025" w:type="dxa"/>
            <w:shd w:val="clear" w:color="auto" w:fill="FFFFFF"/>
            <w:vAlign w:val="center"/>
          </w:tcPr>
          <w:p w14:paraId="086D4324" w14:textId="77777777" w:rsidR="00C86A4E" w:rsidRPr="00BE00A6" w:rsidRDefault="00BE00A6" w:rsidP="00F30007">
            <w:pPr>
              <w:pStyle w:val="a3"/>
              <w:spacing w:before="0" w:after="60" w:line="276" w:lineRule="auto"/>
              <w:rPr>
                <w:rFonts w:ascii="Times New Roman" w:eastAsia="Times New Roman" w:hAnsi="Times New Roman" w:cs="Times New Roman"/>
                <w:sz w:val="24"/>
                <w:szCs w:val="24"/>
              </w:rPr>
            </w:pPr>
            <w:bookmarkStart w:id="6" w:name="_heading=h.bzttg8urfjo4" w:colFirst="0" w:colLast="0"/>
            <w:bookmarkEnd w:id="6"/>
            <w:r w:rsidRPr="005C34ED">
              <w:rPr>
                <w:rFonts w:ascii="Times New Roman" w:eastAsia="Times New Roman" w:hAnsi="Times New Roman" w:cs="Times New Roman"/>
                <w:sz w:val="20"/>
                <w:szCs w:val="20"/>
              </w:rPr>
              <w:t/>
            </w:r>
          </w:p>
        </w:tc>
        <w:tc>
          <w:tcPr>
            <w:tcW w:w="3315" w:type="dxa"/>
            <w:shd w:val="clear" w:color="auto" w:fill="FFFFFF"/>
            <w:vAlign w:val="center"/>
          </w:tcPr>
          <w:p w14:paraId="62B57D30" w14:textId="77777777" w:rsidR="00C86A4E" w:rsidRPr="00BE00A6" w:rsidRDefault="00BE00A6" w:rsidP="00F30007">
            <w:pPr>
              <w:tabs>
                <w:tab w:val="right" w:pos="3600"/>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0"/>
                <w:szCs w:val="20"/>
              </w:rPr>
              <w:t>онлайн</w:t>
            </w:r>
          </w:p>
        </w:tc>
      </w:tr>
    </w:tbl>
    <w:p w14:paraId="30A64178" w14:textId="77777777" w:rsidR="00C86A4E" w:rsidRPr="00BE00A6" w:rsidRDefault="00C86A4E" w:rsidP="00C86A4E">
      <w:pPr>
        <w:tabs>
          <w:tab w:val="left" w:pos="284"/>
          <w:tab w:val="left" w:pos="1134"/>
        </w:tabs>
        <w:spacing w:after="0" w:line="240" w:lineRule="auto"/>
        <w:jc w:val="both"/>
        <w:rPr>
          <w:rFonts w:ascii="Times New Roman" w:eastAsia="Times New Roman" w:hAnsi="Times New Roman" w:cs="Times New Roman"/>
          <w:b/>
          <w:sz w:val="24"/>
          <w:szCs w:val="24"/>
        </w:rPr>
      </w:pPr>
    </w:p>
    <w:p w14:paraId="752A5E46" w14:textId="77777777" w:rsidR="00C86A4E" w:rsidRPr="00FF5FB4" w:rsidRDefault="00C86A4E" w:rsidP="00FF5FB4">
      <w:pPr>
        <w:pStyle w:val="af9"/>
        <w:spacing w:before="0" w:beforeAutospacing="0" w:after="0" w:afterAutospacing="0"/>
        <w:jc w:val="both"/>
        <w:rPr>
          <w:color w:val="000000"/>
          <w:shd w:val="clear" w:color="auto" w:fill="FFFFFF"/>
        </w:rPr>
      </w:pPr>
      <w:r w:rsidRPr="00BE00A6">
        <w:rPr>
          <w:b/>
        </w:rPr>
        <w:t xml:space="preserve">Стоимость </w:t>
      </w:r>
      <w:r w:rsidR="00BE00A6">
        <w:rPr>
          <w:b/>
        </w:rPr>
        <w:t>усл</w:t>
      </w:r>
      <w:r w:rsidR="003F0774" w:rsidRPr="00BE00A6">
        <w:rPr>
          <w:b/>
        </w:rPr>
        <w:t>уг</w:t>
      </w:r>
      <w:r w:rsidR="00BE00A6">
        <w:rPr>
          <w:b/>
        </w:rPr>
        <w:t xml:space="preserve"> </w:t>
      </w:r>
      <w:r w:rsidR="003F0774" w:rsidRPr="00BE00A6">
        <w:rPr>
          <w:b/>
        </w:rPr>
        <w:t>И</w:t>
      </w:r>
      <w:r w:rsidRPr="00BE00A6">
        <w:rPr>
          <w:b/>
        </w:rPr>
        <w:t>сполнителя составляет</w:t>
      </w:r>
      <w:r w:rsidR="00BE00A6">
        <w:rPr>
          <w:color w:val="000000"/>
        </w:rPr>
        <w:t xml:space="preserve"> </w:t>
      </w:r>
      <w:r w:rsidR="00BE00A6" w:rsidRPr="00BE00A6">
        <w:rPr>
          <w:color w:val="000000"/>
        </w:rPr>
        <w:t/>
      </w:r>
      <w:r w:rsidRPr="00BE00A6">
        <w:rPr>
          <w:color w:val="000000"/>
        </w:rPr>
        <w:t xml:space="preserve"> от выручки, полученной от реализации Курса «</w:t>
      </w:r>
      <w:r w:rsidR="00BE00A6" w:rsidRPr="00BE00A6">
        <w:rPr>
          <w:color w:val="000000"/>
        </w:rPr>
        <w:t/>
      </w:r>
      <w:r w:rsidRPr="00BE00A6">
        <w:rPr>
          <w:color w:val="000000"/>
        </w:rPr>
        <w:t xml:space="preserve">» </w:t>
      </w:r>
      <w:r w:rsidR="00BE00A6">
        <w:rPr>
          <w:color w:val="000000"/>
          <w:shd w:val="clear" w:color="auto" w:fill="FFFFFF"/>
        </w:rPr>
        <w:t> продолжительностью</w:t>
      </w:r>
      <w:r w:rsidR="00FF5FB4" w:rsidRPr="00FF5FB4">
        <w:rPr>
          <w:color w:val="000000"/>
          <w:shd w:val="clear" w:color="auto" w:fill="FFFFFF"/>
        </w:rPr>
        <w:t xml:space="preserve"> </w:t>
      </w:r>
      <w:r w:rsidR="00BE00A6" w:rsidRPr="00BE00A6">
        <w:rPr>
          <w:color w:val="000000"/>
          <w:shd w:val="clear" w:color="auto" w:fill="FFFFFF"/>
        </w:rPr>
        <w:t xml:space="preserve"> </w:t>
      </w:r>
      <w:r w:rsidRPr="00BE00A6">
        <w:rPr>
          <w:color w:val="000000"/>
          <w:shd w:val="clear" w:color="auto" w:fill="FFFFFF"/>
        </w:rPr>
        <w:t>академических  часов.</w:t>
      </w:r>
    </w:p>
    <w:p w14:paraId="756FA0C8" w14:textId="77777777" w:rsidR="00FF5FB4" w:rsidRPr="00FF5FB4" w:rsidRDefault="00FF5FB4" w:rsidP="00FF5FB4">
      <w:pPr>
        <w:pStyle w:val="af9"/>
        <w:spacing w:before="0" w:beforeAutospacing="0" w:after="0" w:afterAutospacing="0"/>
        <w:jc w:val="both"/>
        <w:rPr>
          <w:color w:val="000000"/>
          <w:shd w:val="clear" w:color="auto" w:fill="FFFFFF"/>
        </w:rPr>
      </w:pPr>
    </w:p>
    <w:p w14:paraId="56781483"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 2. Во всём остальном, что не предусмотрено настоящим Приложением , действуют</w:t>
      </w:r>
      <w:r w:rsidR="00FF5FB4" w:rsidRPr="00FF5FB4">
        <w:rPr>
          <w:rFonts w:ascii="Times New Roman" w:hAnsi="Times New Roman" w:cs="Times New Roman"/>
          <w:sz w:val="24"/>
          <w:szCs w:val="24"/>
        </w:rPr>
        <w:t xml:space="preserve"> </w:t>
      </w:r>
      <w:r w:rsidRPr="00BE00A6">
        <w:rPr>
          <w:rFonts w:ascii="Times New Roman" w:hAnsi="Times New Roman" w:cs="Times New Roman"/>
          <w:sz w:val="24"/>
          <w:szCs w:val="24"/>
        </w:rPr>
        <w:t xml:space="preserve">условия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 xml:space="preserve">оговора </w:t>
      </w:r>
      <w:r w:rsidR="00FF5FB4">
        <w:rPr>
          <w:rFonts w:ascii="Times New Roman" w:eastAsia="Times New Roman" w:hAnsi="Times New Roman" w:cs="Times New Roman"/>
          <w:sz w:val="24"/>
          <w:szCs w:val="24"/>
        </w:rPr>
        <w:t>№бн  от12.11.2025</w:t>
      </w:r>
      <w:r w:rsidR="00FF5FB4" w:rsidRPr="00FF5FB4">
        <w:rPr>
          <w:rFonts w:ascii="Times New Roman" w:eastAsia="Times New Roman" w:hAnsi="Times New Roman" w:cs="Times New Roman"/>
          <w:sz w:val="24"/>
          <w:szCs w:val="24"/>
        </w:rPr>
        <w:t>.</w:t>
      </w:r>
    </w:p>
    <w:p w14:paraId="57B7C92B"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3. Настоящее Дополнительное соглашение вступает в законную силу с даты его подписания Сторонами и является неотъемлемой частью Договора </w:t>
      </w:r>
      <w:r w:rsidR="00FF5FB4">
        <w:rPr>
          <w:rFonts w:ascii="Times New Roman" w:eastAsia="Times New Roman" w:hAnsi="Times New Roman" w:cs="Times New Roman"/>
          <w:sz w:val="24"/>
          <w:szCs w:val="24"/>
        </w:rPr>
        <w:t>№бн  от12.11.2025</w:t>
      </w:r>
      <w:r w:rsidR="00FF5FB4" w:rsidRPr="00FF5FB4">
        <w:rPr>
          <w:rFonts w:ascii="Times New Roman" w:eastAsia="Times New Roman" w:hAnsi="Times New Roman" w:cs="Times New Roman"/>
          <w:sz w:val="24"/>
          <w:szCs w:val="24"/>
        </w:rPr>
        <w:t>.</w:t>
      </w:r>
    </w:p>
    <w:p w14:paraId="40AD5FD2" w14:textId="77777777" w:rsidR="00C86A4E" w:rsidRPr="00FF5FB4" w:rsidRDefault="00C86A4E" w:rsidP="00FF5FB4">
      <w:pPr>
        <w:rPr>
          <w:rFonts w:ascii="Times New Roman" w:hAnsi="Times New Roman" w:cs="Times New Roman"/>
          <w:sz w:val="24"/>
          <w:szCs w:val="24"/>
        </w:rPr>
      </w:pPr>
      <w:r w:rsidRPr="00BE00A6">
        <w:rPr>
          <w:rFonts w:ascii="Times New Roman" w:hAnsi="Times New Roman" w:cs="Times New Roman"/>
          <w:sz w:val="24"/>
          <w:szCs w:val="24"/>
        </w:rPr>
        <w:t xml:space="preserve">4. Настоящее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ополнительное соглашение составлено в двух экземплярах, имеющих одинаковую юридическую силу, по одному экземпляру для каждой Стороны.</w:t>
      </w:r>
    </w:p>
    <w:tbl>
      <w:tblPr>
        <w:tblStyle w:val="af6"/>
        <w:tblW w:w="9389" w:type="dxa"/>
        <w:tblInd w:w="-149" w:type="dxa"/>
        <w:tblLayout w:type="fixed"/>
        <w:tblLook w:val="0400" w:firstRow="0" w:lastRow="0" w:firstColumn="0" w:lastColumn="0" w:noHBand="0" w:noVBand="1"/>
      </w:tblPr>
      <w:tblGrid>
        <w:gridCol w:w="5055"/>
        <w:gridCol w:w="4334"/>
      </w:tblGrid>
      <w:tr w:rsidR="00C86A4E" w14:paraId="493B3B58" w14:textId="77777777" w:rsidTr="00F30007">
        <w:trPr>
          <w:trHeight w:val="1990"/>
        </w:trPr>
        <w:tc>
          <w:tcPr>
            <w:tcW w:w="5055" w:type="dxa"/>
          </w:tcPr>
          <w:p w14:paraId="5641D607" w14:textId="77777777" w:rsidR="00C86A4E" w:rsidRPr="00BE00A6"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36BCA31C" w14:textId="77777777" w:rsidR="00FF5FB4" w:rsidRDefault="00FF5FB4" w:rsidP="00FF5FB4">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7DCA3778"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1BEEFAD"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24FDAE12"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334" w:type="dxa"/>
          </w:tcPr>
          <w:p w14:paraId="330BA36F" w14:textId="77777777" w:rsidR="00C86A4E" w:rsidRPr="00BE00A6"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6089AA52" w14:textId="77777777" w:rsidR="00FF5FB4" w:rsidRPr="00694096" w:rsidRDefault="00FF5FB4" w:rsidP="00FF5FB4">
            <w:pPr>
              <w:spacing w:line="240" w:lineRule="auto"/>
              <w:jc w:val="both"/>
              <w:rPr>
                <w:rFonts w:ascii="Times New Roman" w:eastAsia="Times New Roman" w:hAnsi="Times New Roman" w:cs="Times New Roman"/>
                <w:sz w:val="24"/>
                <w:szCs w:val="24"/>
              </w:rPr>
            </w:pPr>
            <w:r w:rsidRPr="00694096">
              <w:rPr>
                <w:rFonts w:ascii="Times New Roman" w:eastAsia="Times New Roman" w:hAnsi="Times New Roman" w:cs="Times New Roman"/>
                <w:b/>
                <w:sz w:val="24"/>
                <w:szCs w:val="24"/>
              </w:rPr>
              <w:t>ВАСИЛЬЕВА АНЖЕЛИКА ВИКТОРОВНА, ИНН 744717181472</w:t>
            </w:r>
          </w:p>
          <w:p w14:paraId="1C57F331" w14:textId="77777777" w:rsidR="00FF5FB4" w:rsidRPr="00694096" w:rsidRDefault="00FF5FB4" w:rsidP="00FF5FB4">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ИНН 744717181472</w:t>
              <w:br/>
              <w:t>ОГРНИП 325784700384022</w:t>
              <w:br/>
              <w:t>Паспорт: Серия 4021 № 857371, кем выдан: Выдан ГУ МВД России по г.Санкт-Петербургу и Ленинградской области, дата выдачи: 2021-05-28</w:t>
              <w:br/>
              <w:t>Адрес: СПб, Металлострой, ул. Садовая 6, стр. 1,79</w:t>
              <w:br/>
              <w:t>Банк: СЕВЕРО-ЗАПАДНЫЙ БАНК ПАО СБЕРБАНК</w:t>
              <w:br/>
              <w:t>БИК 044030653</w:t>
              <w:br/>
              <w:t>р/с 40802810255710030648</w:t>
              <w:br/>
              <w:t>к/с 30101810500000000653</w:t>
              <w:br/>
              <w:t>E-mail: info@av-psychology.ru</w:t>
              <w:br/>
              <w:t>Тел.: +7 931 103 8984</w:t>
            </w:r>
          </w:p>
          <w:p w14:paraId="75196BC0"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B47937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33F23499"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DD893B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28A8C8C6"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E2B2B5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092BB461"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6CB3B132"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44A1C1B3"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0C90D7A8" w14:textId="77777777" w:rsidR="005B5EF9" w:rsidRPr="00FF5FB4" w:rsidRDefault="005B5EF9" w:rsidP="005B5EF9">
            <w:pPr>
              <w:pBdr>
                <w:bottom w:val="single" w:sz="12" w:space="1" w:color="000000"/>
              </w:pBdr>
              <w:spacing w:after="0" w:line="240" w:lineRule="auto"/>
              <w:rPr>
                <w:rFonts w:ascii="Times New Roman" w:eastAsia="Times New Roman" w:hAnsi="Times New Roman" w:cs="Times New Roman"/>
                <w:b/>
                <w:sz w:val="24"/>
                <w:szCs w:val="24"/>
                <w:lang w:val="en-US"/>
              </w:rPr>
            </w:pPr>
          </w:p>
          <w:p w14:paraId="2BAE0387"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4DCA0E0F"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5B8A423E"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621C3AD5" w14:textId="77777777" w:rsidR="005B5EF9" w:rsidRPr="00FF5FB4" w:rsidRDefault="005B5EF9" w:rsidP="005B5EF9">
            <w:pPr>
              <w:pBdr>
                <w:bottom w:val="single" w:sz="12" w:space="1" w:color="000000"/>
              </w:pBdr>
              <w:spacing w:after="0" w:line="240" w:lineRule="auto"/>
              <w:rPr>
                <w:rFonts w:ascii="Times New Roman" w:eastAsia="Times New Roman" w:hAnsi="Times New Roman" w:cs="Times New Roman"/>
                <w:b/>
                <w:sz w:val="24"/>
                <w:szCs w:val="24"/>
                <w:lang w:val="en-US"/>
              </w:rPr>
            </w:pPr>
          </w:p>
          <w:p w14:paraId="7009F650" w14:textId="77777777" w:rsidR="005B5EF9" w:rsidRPr="00FF5FB4" w:rsidRDefault="00FF5FB4" w:rsidP="00FF5FB4">
            <w:pPr>
              <w:pBdr>
                <w:bottom w:val="single" w:sz="12" w:space="1" w:color="000000"/>
              </w:pBd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ВАСИЛЬЕВА АНЖЕЛИКА ВИКТОРОВНА, ИНН 744717181472</w:t>
            </w:r>
          </w:p>
        </w:tc>
      </w:tr>
    </w:tbl>
    <w:p w14:paraId="0060888C" w14:textId="77777777" w:rsidR="004F6054" w:rsidRPr="00FF5FB4" w:rsidRDefault="004F6054">
      <w:pPr>
        <w:spacing w:after="0" w:line="240" w:lineRule="auto"/>
        <w:jc w:val="both"/>
        <w:rPr>
          <w:rFonts w:ascii="Times New Roman" w:eastAsia="Times New Roman" w:hAnsi="Times New Roman" w:cs="Times New Roman"/>
          <w:sz w:val="24"/>
          <w:szCs w:val="24"/>
          <w:lang w:val="en-US"/>
        </w:rPr>
      </w:pPr>
    </w:p>
    <w:p w14:paraId="126313B7" w14:textId="77777777" w:rsidR="004F6054" w:rsidRDefault="004F6054">
      <w:pPr>
        <w:spacing w:after="0" w:line="240" w:lineRule="auto"/>
        <w:jc w:val="both"/>
        <w:rPr>
          <w:rFonts w:ascii="Times New Roman" w:eastAsia="Times New Roman" w:hAnsi="Times New Roman" w:cs="Times New Roman"/>
          <w:sz w:val="24"/>
          <w:szCs w:val="24"/>
        </w:rPr>
      </w:pPr>
    </w:p>
    <w:p w14:paraId="7DF81770"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C90C" w14:textId="77777777" w:rsidR="0080705F" w:rsidRDefault="0080705F">
      <w:pPr>
        <w:spacing w:after="0" w:line="240" w:lineRule="auto"/>
      </w:pPr>
      <w:r>
        <w:separator/>
      </w:r>
    </w:p>
  </w:endnote>
  <w:endnote w:type="continuationSeparator" w:id="0">
    <w:p w14:paraId="6BFC0827" w14:textId="77777777" w:rsidR="0080705F" w:rsidRDefault="0080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9E78" w14:textId="77777777" w:rsidR="0080705F" w:rsidRDefault="0080705F">
      <w:pPr>
        <w:spacing w:after="0" w:line="240" w:lineRule="auto"/>
      </w:pPr>
      <w:r>
        <w:separator/>
      </w:r>
    </w:p>
  </w:footnote>
  <w:footnote w:type="continuationSeparator" w:id="0">
    <w:p w14:paraId="6652EF69" w14:textId="77777777" w:rsidR="0080705F" w:rsidRDefault="0080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2C9" w14:textId="77777777" w:rsidR="004737F7" w:rsidRDefault="002A5F0A">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F5FB4">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44E7B915"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A3938"/>
    <w:rsid w:val="002606C1"/>
    <w:rsid w:val="002741C7"/>
    <w:rsid w:val="002A5F0A"/>
    <w:rsid w:val="00312EFE"/>
    <w:rsid w:val="00334CE5"/>
    <w:rsid w:val="00357811"/>
    <w:rsid w:val="003F0774"/>
    <w:rsid w:val="00435B2A"/>
    <w:rsid w:val="00437DD1"/>
    <w:rsid w:val="00453C29"/>
    <w:rsid w:val="004737F7"/>
    <w:rsid w:val="004C022D"/>
    <w:rsid w:val="004C2505"/>
    <w:rsid w:val="004E7631"/>
    <w:rsid w:val="004F6054"/>
    <w:rsid w:val="00523537"/>
    <w:rsid w:val="0059408F"/>
    <w:rsid w:val="005B5EF9"/>
    <w:rsid w:val="005D6549"/>
    <w:rsid w:val="005E31EF"/>
    <w:rsid w:val="0060622D"/>
    <w:rsid w:val="0060770F"/>
    <w:rsid w:val="0061069F"/>
    <w:rsid w:val="00622FD7"/>
    <w:rsid w:val="006753C9"/>
    <w:rsid w:val="006A685D"/>
    <w:rsid w:val="007645A1"/>
    <w:rsid w:val="007C425E"/>
    <w:rsid w:val="0080705F"/>
    <w:rsid w:val="00833B64"/>
    <w:rsid w:val="00835D72"/>
    <w:rsid w:val="008454C5"/>
    <w:rsid w:val="008E02B5"/>
    <w:rsid w:val="00961488"/>
    <w:rsid w:val="009C69B5"/>
    <w:rsid w:val="00A15C04"/>
    <w:rsid w:val="00A53FB8"/>
    <w:rsid w:val="00B83586"/>
    <w:rsid w:val="00B93ED9"/>
    <w:rsid w:val="00BD1686"/>
    <w:rsid w:val="00BE00A6"/>
    <w:rsid w:val="00C86A4E"/>
    <w:rsid w:val="00C97C34"/>
    <w:rsid w:val="00E15DFF"/>
    <w:rsid w:val="00E73AE8"/>
    <w:rsid w:val="00E80DB5"/>
    <w:rsid w:val="00E97880"/>
    <w:rsid w:val="00EC0CFC"/>
    <w:rsid w:val="00EE5657"/>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160"/>
  <w15:docId w15:val="{C00FF108-7DC5-4BCC-858F-D68039DC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9770</Words>
  <Characters>55690</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7</cp:revision>
  <dcterms:created xsi:type="dcterms:W3CDTF">2025-09-22T15:00:00Z</dcterms:created>
  <dcterms:modified xsi:type="dcterms:W3CDTF">2025-11-05T03:13:00Z</dcterms:modified>
</cp:coreProperties>
</file>