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1/1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01.06.2024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Фоменко Галина Анатольевна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631803422906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01.06.2024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в формате групповых супервизий, практических групповых консультаций в формате интервизий, практических индивидуальных консультаций в формате супервизий, кратковременный информационно-консультационный курс (занятия) «Основы схема-терапии» продолжительностью 110 академических часов из 4-х модулей и 10 интервизий, в период с 01 июня 2024 года по 22 сентября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4 000 (четыре тысячи) рублей 00 копеек за 1 (один) тренинг Базового курса продолжительностью 3 (три) академических часа;</w:t>
        <w:br/>
        <w:t>35% от выручки, полученной от реализации практических групповых консультаций в формате интервизий.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2 500 (две тысячи пятьсот) рублей 00 копеек за одну практическую индивидуальную консультацию в формате супервизий без курса.</w:t>
        <w:br/>
        <w:t>40 000 (сорок тысяч рублей) за проведение 1 (одного) кратковременного информационно-консультационного занятия по теме (занятия) «Основы схема-терапии» продолжительностью 110 академических часов из 4-х модулей и 10 интервизий в период с 01 июня 2024 года по 22 сентября 2024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01.06.2024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01.06.2024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22.09.2024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Фоменко Галина Анатольевна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631803422906</w:t>
              <w:br/>
              <w:t>ОГРНИП 313631705800021</w:t>
              <w:br/>
              <w:t>Банк: ООО «Банк Точка»</w:t>
              <w:br/>
              <w:t>БИК 044525104</w:t>
              <w:br/>
              <w:t>р/с 40802810714500017911</w:t>
              <w:br/>
              <w:t>к/с 30101810745374525104</w:t>
              <w:br/>
              <w:t>E-mail: fomenko.ru@mail.ru</w:t>
              <w:br/>
              <w:t>Тел.: +7 927 601 0523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Фоменко Галина Анатольевна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№1/1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01.06.2024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(занятия) «Основы схема-терапии» продолжительностью 110 академических часов из 4-х модулей и 10 интервизий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01.06.2024 — 22.09.2024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Фоменко Галина Анатольевна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631803422906</w:t>
              <w:br/>
              <w:t>ОГРНИП 313631705800021</w:t>
              <w:br/>
              <w:t>Банк: ООО «Банк Точка»</w:t>
              <w:br/>
              <w:t>БИК 044525104</w:t>
              <w:br/>
              <w:t>р/с 40802810714500017911</w:t>
              <w:br/>
              <w:t>к/с 30101810745374525104</w:t>
              <w:br/>
              <w:t>E-mail: fomenko.ru@mail.ru</w:t>
              <w:br/>
              <w:t>Тел.: +7 927 601 0523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Фоменко Галина Анатольевна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