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07.08.2023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ФОМИНА МАРГАРИТА ВЛАДИМИРОВНА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771599340409</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ФОМИНА МАРГАРИТА ВЛАДИМИРОВНА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771599340409</w:t>
              <w:br/>
              <w:t>ОГРНИП 323774600495171</w:t>
              <w:br/>
              <w:t>Паспорт: Серия 4518 № 424850, кем выдан: отделом УФМС России по гор. Москве по району Бирюлево Восточное 770-029, дата выдачи: 2017-12-29</w:t>
              <w:br/>
              <w:t>Адрес: -</w:t>
              <w:br/>
              <w:t>Банк: АО «ТБанк»</w:t>
              <w:br/>
              <w:t>БИК 044525974</w:t>
              <w:br/>
              <w:t>р/с 40802810000005052933</w:t>
              <w:br/>
              <w:t>к/с 30101810145250000974</w:t>
              <w:br/>
              <w:t>E-mail: marguerite131297@gmail.com</w:t>
              <w:br/>
              <w:t>Тел.: +7 968 634 1447</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ФОМИНА МАРГАРИТА ВЛАДИМИРОВНА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07.08.2023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07.08.2023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07.08.2023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ФОМИНА МАРГАРИТА ВЛАДИМИРОВНА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771599340409</w:t>
              <w:br/>
              <w:t>ОГРНИП 323774600495171</w:t>
              <w:br/>
              <w:t>Паспорт: Серия 4518 № 424850, кем выдан: отделом УФМС России по гор. Москве по району Бирюлево Восточное 770-029, дата выдачи: 2017-12-29</w:t>
              <w:br/>
              <w:t>Адрес: -</w:t>
              <w:br/>
              <w:t>Банк: АО «ТБанк»</w:t>
              <w:br/>
              <w:t>БИК 044525974</w:t>
              <w:br/>
              <w:t>р/с 40802810000005052933</w:t>
              <w:br/>
              <w:t>к/с 30101810145250000974</w:t>
              <w:br/>
              <w:t>E-mail: marguerite131297@gmail.com</w:t>
              <w:br/>
              <w:t>Тел.: +7 968 634 1447</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ФОМИНА МАРГАРИТА ВЛАДИМИРОВНА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07.08.2023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07.08.2023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ФОМИНА МАРГАРИТА ВЛАДИМИРОВНА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ФОМИНА МАРГАРИТА ВЛАДИМИРОВНА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07.08.2023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07.08.2023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