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AKPP-2025/0009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05.11.2025 NAKPP-2025/0009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05.11.2025 NAKPP-2025/0009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  <w:br/>
        <w:t>тестовый курс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"тестовый курс" в период с 14 ноября 2025 года по 20 ноября 2025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05.11.2025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14.11.2025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20.11.2025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№AKPP-2025/0009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№AKPP-2025/0009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05.11.2025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тестовый курс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14.11.2025 — 20.11.2025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