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2C6CD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Дополнительное соглашение 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${dopNumber}</w:t>
      </w:r>
    </w:p>
    <w:p w14:paraId="62515274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${dogDate} NAKPP-2025/0006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64D51DE1" w14:textId="77777777" w:rsidR="00BF32A1" w:rsidRPr="00085D25" w:rsidRDefault="00BF32A1" w:rsidP="00BF32A1"/>
    <w:p w14:paraId="5EE83699" w14:textId="77777777" w:rsidR="00BF32A1" w:rsidRPr="00085D25" w:rsidRDefault="00BF32A1" w:rsidP="00BF32A1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13.11.2025</w:t>
      </w:r>
    </w:p>
    <w:p w14:paraId="0D838113" w14:textId="77777777" w:rsidR="00BF32A1" w:rsidRPr="00085D25" w:rsidRDefault="00BF32A1" w:rsidP="00BF32A1"/>
    <w:p w14:paraId="08FB6230" w14:textId="3F2B53DB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860266">
        <w:rPr>
          <w:color w:val="000000"/>
          <w:sz w:val="22"/>
          <w:szCs w:val="22"/>
          <w:shd w:val="clear" w:color="auto" w:fill="FFFFFF"/>
        </w:rPr>
        <w:t>ИП</w:t>
      </w:r>
      <w:r w:rsidR="00565BC3" w:rsidRPr="00565BC3">
        <w:rPr>
          <w:color w:val="000000"/>
          <w:sz w:val="22"/>
          <w:szCs w:val="22"/>
          <w:shd w:val="clear" w:color="auto" w:fill="FFFFFF"/>
        </w:rPr>
        <w:t xml:space="preserve"> </w:t>
      </w:r>
      <w:r w:rsidR="00646C82" w:rsidRPr="00646C82">
        <w:rPr>
          <w:b/>
          <w:sz w:val="22"/>
          <w:szCs w:val="22"/>
        </w:rPr>
        <w:t>Индивидуальный предприниматель</w:t>
        <w:br/>
        <w:t>Кондрашёв Василий Кириллович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${dogDate} NAKPP-2025/0006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EF28C54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29FE3188" w14:textId="77777777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${dop11}</w:t>
      </w:r>
    </w:p>
    <w:p w14:paraId="17BEFF08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54A9A7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6A14A8C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359C13E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3FB3E8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73F4B5D5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DF0B36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cbt.university,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61F362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566E72A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663158B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0E26565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6FCA9E2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4B22C6AA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102C491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0DFCCF53" w14:textId="77777777" w:rsidR="00BF32A1" w:rsidRPr="00085D25" w:rsidRDefault="00BF32A1" w:rsidP="00BF32A1">
      <w:r w:rsidRPr="00085D25">
        <w:br/>
      </w:r>
    </w:p>
    <w:p w14:paraId="36AA6012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пункт  5.1 в следующей редакции:</w:t>
      </w:r>
    </w:p>
    <w:p w14:paraId="41345FDE" w14:textId="77777777" w:rsidR="00BF32A1" w:rsidRDefault="00646C82" w:rsidP="00CA4FF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${dop51all}</w:t>
      </w:r>
    </w:p>
    <w:p w14:paraId="114E8C83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0D712E4C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4A09C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756F524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AB3E16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71DC13F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22F8121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21DA473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4DEB849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10.2.5. Исполнителю (Спикеру) принадлежит исключительное право на текствыступления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F4A6C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453AB7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8A61F7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cbt.university,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8124FC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118C6C94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532E1BF7" w14:textId="77777777" w:rsidR="00BF32A1" w:rsidRPr="00085D25" w:rsidRDefault="00BF32A1" w:rsidP="00BF32A1">
      <w:r w:rsidRPr="00085D25">
        <w:br/>
      </w:r>
    </w:p>
    <w:p w14:paraId="2AF3C765" w14:textId="77777777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 ${dogDate}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65354069" w14:textId="77777777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>с ${dopStart}</w:t>
      </w:r>
      <w:r w:rsidR="009541BB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года по </w:t>
      </w:r>
      <w:r w:rsidR="00CA4FF1">
        <w:t>${dopEnd}</w:t>
      </w:r>
    </w:p>
    <w:p w14:paraId="46F4EA5D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632"/>
      </w:tblGrid>
      <w:tr w:rsidR="00BF32A1" w:rsidRPr="00085D25" w14:paraId="397A8101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CFD30B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0BE01DFF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FEB80AD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78B439C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351A35DB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4990D804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BBF9E7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4A6EF4B3" w14:textId="77777777" w:rsidR="00FC391B" w:rsidRPr="00085D25" w:rsidRDefault="003C5769" w:rsidP="00FC391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Индивидуальный предприниматель</w:t>
              <w:br/>
              <w:t>Кондрашёв Василий Кириллович</w:t>
            </w:r>
          </w:p>
          <w:p w14:paraId="1DAE5271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318293671263</w:t>
              <w:br/>
              <w:t>ОГРНИП 888889999999999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439D839B" w14:textId="77777777" w:rsidR="00BF32A1" w:rsidRPr="00565BC3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</w:p>
          <w:p w14:paraId="0CCEA0E3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DFED431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41F50B0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0675791" w14:textId="77777777" w:rsidR="00BB2900" w:rsidRPr="00565BC3" w:rsidRDefault="003C5769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Индивидуальный предприниматель</w:t>
              <w:br/>
              <w:t>Кондрашёв Василий Кириллович</w:t>
            </w:r>
          </w:p>
          <w:p w14:paraId="3797112B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2BB3C9CC" w14:textId="77777777" w:rsidR="00BF32A1" w:rsidRPr="00085D25" w:rsidRDefault="00BF32A1" w:rsidP="00BF32A1"/>
    <w:p w14:paraId="2B51670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6CEB7D05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2128091A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17F1EDA9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</w:p>
    <w:p w14:paraId="37371D40" w14:textId="77777777" w:rsidR="00BF32A1" w:rsidRPr="00085D25" w:rsidRDefault="003C5769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Дополнительному соглашению №${dopNumber}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 к д</w:t>
      </w:r>
      <w:r w:rsidRPr="00085D25">
        <w:rPr>
          <w:color w:val="000000"/>
          <w:sz w:val="22"/>
          <w:szCs w:val="22"/>
          <w:shd w:val="clear" w:color="auto" w:fill="FFFFFF"/>
        </w:rPr>
        <w:t>оговору №AKPP-2025/0006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  от </w:t>
      </w:r>
      <w:r w:rsidRPr="00085D25">
        <w:rPr>
          <w:color w:val="000000"/>
          <w:sz w:val="22"/>
          <w:szCs w:val="22"/>
          <w:shd w:val="clear" w:color="auto" w:fill="FFFFFF"/>
        </w:rPr>
        <w:t>${dogDate}</w:t>
      </w:r>
    </w:p>
    <w:p w14:paraId="5869E435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7164BBCA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0851BDC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D8A9AEA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720E641D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65F499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657982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AF34798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283B3557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D239AD5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${dopCourseName}</w:t>
            </w:r>
          </w:p>
          <w:p w14:paraId="49F79F3E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BA4DA6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${dopCourseDate}</w:t>
            </w:r>
          </w:p>
          <w:p w14:paraId="3E5B62D5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2EB4ECF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${dopCourseType}</w:t>
            </w:r>
          </w:p>
        </w:tc>
      </w:tr>
    </w:tbl>
    <w:p w14:paraId="027A11CB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632"/>
      </w:tblGrid>
      <w:tr w:rsidR="00BF32A1" w:rsidRPr="00085D25" w14:paraId="2189B79D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093B4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1D34559C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7BC51656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52F6EB2F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65A95359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2BEF5F0A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1DD714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28D0E8F1" w14:textId="77777777" w:rsidR="005932F0" w:rsidRPr="00085D25" w:rsidRDefault="005932F0" w:rsidP="005932F0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718534BF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Индивидуальный предприниматель</w:t>
              <w:br/>
              <w:t>Кондрашёв Василий Кириллович</w:t>
            </w:r>
          </w:p>
          <w:p w14:paraId="1E45835E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318293671263</w:t>
              <w:br/>
              <w:t>ОГРНИП 888889999999999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6BCD69EA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42651BC3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BE6D517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3B55B6DC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254F1E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D239C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FEC2CE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84587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41A76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FC0687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374B137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EBF5AD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E0D4F2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FA2BC4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1E98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DD6382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34A0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407161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E7BA0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D9D0C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2A46F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DF15D2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F90735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3A4E0E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75444F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6E6DC7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1A5DE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351452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D76E3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AC2DE3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124B17"/>
    <w:rsid w:val="00132711"/>
    <w:rsid w:val="00146843"/>
    <w:rsid w:val="00176CD7"/>
    <w:rsid w:val="00192E95"/>
    <w:rsid w:val="001C491C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411094"/>
    <w:rsid w:val="00480EF4"/>
    <w:rsid w:val="004C55D9"/>
    <w:rsid w:val="004C713B"/>
    <w:rsid w:val="004E08D2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674D9"/>
    <w:rsid w:val="007C775F"/>
    <w:rsid w:val="007E4035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A4FF1"/>
    <w:rsid w:val="00CD5E7C"/>
    <w:rsid w:val="00D0005B"/>
    <w:rsid w:val="00D472EA"/>
    <w:rsid w:val="00D91643"/>
    <w:rsid w:val="00D927E9"/>
    <w:rsid w:val="00D93382"/>
    <w:rsid w:val="00E3220C"/>
    <w:rsid w:val="00E56FDD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67A1C"/>
  <w15:docId w15:val="{F47C0BF9-F3D5-4F7C-8981-E8920E2BD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</Pages>
  <Words>1538</Words>
  <Characters>8768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87</cp:revision>
  <dcterms:created xsi:type="dcterms:W3CDTF">2025-05-14T07:32:00Z</dcterms:created>
  <dcterms:modified xsi:type="dcterms:W3CDTF">2025-11-05T03:14:00Z</dcterms:modified>
</cp:coreProperties>
</file>