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2C6CD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Дополнительное соглашение 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1</w:t>
      </w:r>
    </w:p>
    <w:p w14:paraId="62515274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N1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64D51DE1" w14:textId="77777777" w:rsidR="00BF32A1" w:rsidRPr="00085D25" w:rsidRDefault="00BF32A1" w:rsidP="00BF32A1"/>
    <w:p w14:paraId="5EE83699" w14:textId="77777777" w:rsidR="00BF32A1" w:rsidRPr="00085D25" w:rsidRDefault="00BF32A1" w:rsidP="00BF32A1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01.01.2024</w:t>
      </w:r>
    </w:p>
    <w:p w14:paraId="0D838113" w14:textId="77777777" w:rsidR="00BF32A1" w:rsidRPr="00085D25" w:rsidRDefault="00BF32A1" w:rsidP="00BF32A1"/>
    <w:p w14:paraId="08FB6230" w14:textId="3F2B53DB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860266">
        <w:rPr>
          <w:color w:val="000000"/>
          <w:sz w:val="22"/>
          <w:szCs w:val="22"/>
          <w:shd w:val="clear" w:color="auto" w:fill="FFFFFF"/>
        </w:rPr>
        <w:t>Самозанятый</w:t>
      </w:r>
      <w:r w:rsidR="00565BC3" w:rsidRPr="00565BC3">
        <w:rPr>
          <w:color w:val="000000"/>
          <w:sz w:val="22"/>
          <w:szCs w:val="22"/>
          <w:shd w:val="clear" w:color="auto" w:fill="FFFFFF"/>
        </w:rPr>
        <w:t xml:space="preserve"> </w:t>
      </w:r>
      <w:r w:rsidR="00646C82" w:rsidRPr="00646C82">
        <w:rPr>
          <w:b/>
          <w:sz w:val="22"/>
          <w:szCs w:val="22"/>
        </w:rPr>
        <w:t>Самозанятый</w:t>
        <w:br/>
        <w:t>Изотова Маргарита Хаджумаровна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N1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EF28C54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29FE3188" w14:textId="77777777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 индивидуальных информационных симуляционных консультаций, практических групповых консультаций в формате интервизий, практических групповых/индивидуальных консультаций в формате супервизий, тренингов,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предоставляемая в дистанционной форме.</w:t>
        <w:br/>
        <w:t>кратковременных информационно-консультационных занятий продолжительностью 20 академических часов каждое по теме “Когнитивно-поведенческая терапия детей и подростков” в период с 01 янв  2024 года  по 31 декабря 2024 года Настоящее Дополнительное соглашение является неотъемлемой частью Договора.</w:t>
      </w:r>
    </w:p>
    <w:p w14:paraId="17BEFF08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54A9A7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6A14A8C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359C13E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3FB3E8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73F4B5D5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DF0B36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cbt.university,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61F362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566E72A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663158B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0E26565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6FCA9E2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4B22C6AA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102C491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0DFCCF53" w14:textId="77777777" w:rsidR="00BF32A1" w:rsidRPr="00085D25" w:rsidRDefault="00BF32A1" w:rsidP="00BF32A1">
      <w:r w:rsidRPr="00085D25">
        <w:br/>
      </w:r>
    </w:p>
    <w:p w14:paraId="36AA6012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пункт  5.1 в следующей редакции:</w:t>
      </w:r>
    </w:p>
    <w:p w14:paraId="41345FDE" w14:textId="77777777" w:rsidR="00BF32A1" w:rsidRDefault="00646C82" w:rsidP="00CA4FF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0 (ноль) рублей за проведение 1 (одного) кратковременного информационно-консультационного занятия продолжительностью 0 академических часов каждое по теме "кратковременных информационно-консультационных занятий продолжительностью 20 академических часов каждое по теме “Когнитивно-поведенческая терапия детей и подростков” в период с 01 янв  2024 года  по 31 декабря 2024 года" в период с 01 января 2024 года по 31 декабря 2024 года</w:t>
      </w:r>
    </w:p>
    <w:p w14:paraId="114E8C83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0D712E4C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4A09C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756F524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AB3E16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71DC13F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22F8121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21DA473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4DEB849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F4A6C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453AB7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8A61F7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cbt.university,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8124FC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118C6C94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532E1BF7" w14:textId="77777777" w:rsidR="00BF32A1" w:rsidRPr="00085D25" w:rsidRDefault="00BF32A1" w:rsidP="00BF32A1">
      <w:r w:rsidRPr="00085D25">
        <w:br/>
      </w:r>
    </w:p>
    <w:p w14:paraId="2AF3C765" w14:textId="77777777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65354069" w14:textId="77777777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>с 01.01.2024</w:t>
      </w:r>
      <w:r w:rsidR="009541BB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года по </w:t>
      </w:r>
      <w:r w:rsidR="00CA4FF1">
        <w:t>31.12.2024</w:t>
      </w:r>
    </w:p>
    <w:p w14:paraId="46F4EA5D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632"/>
      </w:tblGrid>
      <w:tr w:rsidR="00BF32A1" w:rsidRPr="00085D25" w14:paraId="397A8101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CFD30B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0BE01DFF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FEB80AD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78B439C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351A35DB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4990D804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BBF9E7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4A6EF4B3" w14:textId="77777777" w:rsidR="00FC391B" w:rsidRPr="00085D25" w:rsidRDefault="003C5769" w:rsidP="00FC391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Самозанятый</w:t>
              <w:br/>
              <w:t>Изотова Маргарита Хаджумаровна</w:t>
            </w:r>
          </w:p>
          <w:p w14:paraId="1DAE5271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781310448299</w:t>
              <w:br/>
              <w:t>Паспорт: Серия 4013 № 763395, кем выдан: ТП №60 Отделом УФМС РОссии по Санкт-Петербургу и Ленинградской области в Петроградском районе г. Санкт-Петербурга, дата выдачи: 2013-07-19</w:t>
              <w:br/>
              <w:t>Адрес: г.Санкт-Петербург ул.Рентгена д.4 кв.15</w:t>
              <w:br/>
              <w:t>Банк: СЕВЕРО-ЗАПАДНЫЙ БАНК ПАО СБЕРБАНК Г. Санкт-Петербург</w:t>
              <w:br/>
              <w:t>БИК 044030653</w:t>
              <w:br/>
              <w:t>р/с 40817810055032104418</w:t>
              <w:br/>
              <w:t>к/с 30101810500000000653</w:t>
              <w:br/>
              <w:t>E-mail: izotova.margarita@gmail.com</w:t>
              <w:br/>
              <w:t>Тел.: +7 (921) 943-85-62</w:t>
            </w:r>
          </w:p>
          <w:p w14:paraId="439D839B" w14:textId="77777777" w:rsidR="00BF32A1" w:rsidRPr="00565BC3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</w:p>
          <w:p w14:paraId="0CCEA0E3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DFED431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41F50B0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0675791" w14:textId="77777777" w:rsidR="00BB2900" w:rsidRPr="00565BC3" w:rsidRDefault="003C5769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Самозанятый</w:t>
              <w:br/>
              <w:t>Изотова Маргарита Хаджумаровна</w:t>
            </w:r>
          </w:p>
          <w:p w14:paraId="3797112B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2BB3C9CC" w14:textId="77777777" w:rsidR="00BF32A1" w:rsidRPr="00085D25" w:rsidRDefault="00BF32A1" w:rsidP="00BF32A1"/>
    <w:p w14:paraId="2B51670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6CEB7D05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2128091A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17F1EDA9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</w:p>
    <w:p w14:paraId="37371D40" w14:textId="77777777" w:rsidR="00BF32A1" w:rsidRPr="00085D25" w:rsidRDefault="003C5769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Дополнительному соглашению №1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 к д</w:t>
      </w:r>
      <w:r w:rsidRPr="00085D25">
        <w:rPr>
          <w:color w:val="000000"/>
          <w:sz w:val="22"/>
          <w:szCs w:val="22"/>
          <w:shd w:val="clear" w:color="auto" w:fill="FFFFFF"/>
        </w:rPr>
        <w:t>оговору №1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  от </w:t>
      </w:r>
      <w:r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5869E435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7164BBCA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0851BDC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D8A9AEA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720E641D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65F499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657982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AF34798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283B3557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239AD5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кратковременных информационно-консультационных занятий продолжительностью 20 академических часов каждое по теме “Когнитивно-поведенческая терапия детей и подростков” в период с 01 янв  2024 года  по 31 декабря 2024 года</w:t>
            </w:r>
          </w:p>
          <w:p w14:paraId="49F79F3E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BA4DA6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01.01.2024 — 31.12.2024</w:t>
            </w:r>
          </w:p>
          <w:p w14:paraId="3E5B62D5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2EB4ECF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027A11CB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632"/>
      </w:tblGrid>
      <w:tr w:rsidR="00BF32A1" w:rsidRPr="00085D25" w14:paraId="2189B79D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093B4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1D34559C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7BC51656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52F6EB2F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65A95359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2BEF5F0A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1DD714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28D0E8F1" w14:textId="77777777" w:rsidR="005932F0" w:rsidRPr="00085D25" w:rsidRDefault="005932F0" w:rsidP="005932F0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718534BF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Самозанятый</w:t>
              <w:br/>
              <w:t>Изотова Маргарита Хаджумаровна</w:t>
            </w:r>
          </w:p>
          <w:p w14:paraId="1E45835E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781310448299</w:t>
              <w:br/>
              <w:t>Паспорт: Серия 4013 № 763395, кем выдан: ТП №60 Отделом УФМС РОссии по Санкт-Петербургу и Ленинградской области в Петроградском районе г. Санкт-Петербурга, дата выдачи: 2013-07-19</w:t>
              <w:br/>
              <w:t>Адрес: г.Санкт-Петербург ул.Рентгена д.4 кв.15</w:t>
              <w:br/>
              <w:t>Банк: СЕВЕРО-ЗАПАДНЫЙ БАНК ПАО СБЕРБАНК Г. Санкт-Петербург</w:t>
              <w:br/>
              <w:t>БИК 044030653</w:t>
              <w:br/>
              <w:t>р/с 40817810055032104418</w:t>
              <w:br/>
              <w:t>к/с 30101810500000000653</w:t>
              <w:br/>
              <w:t>E-mail: izotova.margarita@gmail.com</w:t>
              <w:br/>
              <w:t>Тел.: +7 (921) 943-85-62</w:t>
            </w:r>
          </w:p>
          <w:p w14:paraId="6BCD69EA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42651BC3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BE6D517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3B55B6DC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254F1E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D239C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FEC2CE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84587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41A76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FC0687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374B137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EBF5AD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E0D4F2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FA2BC4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1E98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DD6382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34A0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407161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E7BA0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D9D0C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2A46F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DF15D2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F90735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3A4E0E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75444F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6E6DC7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1A5DE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351452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D76E3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AC2DE3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124B17"/>
    <w:rsid w:val="00132711"/>
    <w:rsid w:val="00146843"/>
    <w:rsid w:val="00176CD7"/>
    <w:rsid w:val="00192E95"/>
    <w:rsid w:val="001C491C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411094"/>
    <w:rsid w:val="00480EF4"/>
    <w:rsid w:val="004C55D9"/>
    <w:rsid w:val="004C713B"/>
    <w:rsid w:val="004E08D2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674D9"/>
    <w:rsid w:val="007C775F"/>
    <w:rsid w:val="007E4035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A4FF1"/>
    <w:rsid w:val="00CD5E7C"/>
    <w:rsid w:val="00D0005B"/>
    <w:rsid w:val="00D472EA"/>
    <w:rsid w:val="00D91643"/>
    <w:rsid w:val="00D927E9"/>
    <w:rsid w:val="00D93382"/>
    <w:rsid w:val="00E3220C"/>
    <w:rsid w:val="00E56FDD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67A1C"/>
  <w15:docId w15:val="{F47C0BF9-F3D5-4F7C-8981-E8920E2BD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</Pages>
  <Words>1538</Words>
  <Characters>8768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87</cp:revision>
  <dcterms:created xsi:type="dcterms:W3CDTF">2025-05-14T07:32:00Z</dcterms:created>
  <dcterms:modified xsi:type="dcterms:W3CDTF">2025-11-05T03:14:00Z</dcterms:modified>
</cp:coreProperties>
</file>